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C2F74" w14:textId="77777777" w:rsidR="00C502CB" w:rsidRPr="00C502CB" w:rsidRDefault="00C502CB" w:rsidP="00C502CB">
      <w:pPr>
        <w:jc w:val="center"/>
        <w:rPr>
          <w:b/>
          <w:bCs/>
        </w:rPr>
      </w:pPr>
      <w:r w:rsidRPr="00C502CB">
        <w:rPr>
          <w:b/>
          <w:bCs/>
        </w:rPr>
        <w:t>Importance of soft skills in Business Analysis</w:t>
      </w:r>
    </w:p>
    <w:p w14:paraId="4FB29127" w14:textId="5DD398DD" w:rsidR="00C502CB" w:rsidRPr="00C502CB" w:rsidRDefault="00C502CB">
      <w:pPr>
        <w:rPr>
          <w:b/>
          <w:bCs/>
        </w:rPr>
      </w:pPr>
      <w:r w:rsidRPr="00C502CB">
        <w:rPr>
          <w:b/>
          <w:bCs/>
        </w:rPr>
        <w:t>The People Skills That Make Great Business Analysts</w:t>
      </w:r>
    </w:p>
    <w:p w14:paraId="720A6462" w14:textId="77777777" w:rsidR="00C502CB" w:rsidRPr="00C502CB" w:rsidRDefault="00C502CB" w:rsidP="00C502CB">
      <w:r w:rsidRPr="00C502CB">
        <w:t xml:space="preserve">Business Analysis is often associated with gathering requirements, creating documentation, </w:t>
      </w:r>
      <w:proofErr w:type="spellStart"/>
      <w:r w:rsidRPr="00C502CB">
        <w:t>analyzing</w:t>
      </w:r>
      <w:proofErr w:type="spellEnd"/>
      <w:r w:rsidRPr="00C502CB">
        <w:t xml:space="preserve"> business processes, and collaborating with technical teams. While these responsibilities require strong analytical and technical abilities, they alone do not guarantee project success. A Business Analyst works with people from different departments, each with unique expectations, priorities, and communication styles. This is why soft skills play a vital role in helping Business Analysts perform their responsibilities effectively.</w:t>
      </w:r>
    </w:p>
    <w:p w14:paraId="13BA0994" w14:textId="77777777" w:rsidR="00C502CB" w:rsidRPr="00C502CB" w:rsidRDefault="00C502CB" w:rsidP="00C502CB">
      <w:r w:rsidRPr="00C502CB">
        <w:t>Soft skills refer to personal attributes that influence how individuals communicate, collaborate, solve problems, and build relationships. Unlike technical skills, which can be learned through training and practice, soft skills focus on how people interact with others. For a Business Analyst, these skills are just as important as understanding business processes or writing user stories because every stage of a project depends on effective communication and teamwork.</w:t>
      </w:r>
    </w:p>
    <w:p w14:paraId="630E1D8C" w14:textId="77777777" w:rsidR="00C502CB" w:rsidRPr="00C502CB" w:rsidRDefault="00C502CB" w:rsidP="00C502CB">
      <w:r w:rsidRPr="00C502CB">
        <w:t>One of the most important soft skills for a Business Analyst is communication. A BA serves as the bridge between business stakeholders and the development team. Stakeholders explain their business challenges in simple business terms, while developers need clear and detailed requirements to build the solution. The Business Analyst must translate business needs into language that both groups can understand. Clear communication reduces misunderstandings, prevents costly mistakes, and ensures everyone is working toward the same objective.</w:t>
      </w:r>
    </w:p>
    <w:p w14:paraId="2F907933" w14:textId="77777777" w:rsidR="00C502CB" w:rsidRPr="00C502CB" w:rsidRDefault="00C502CB" w:rsidP="00C502CB">
      <w:r w:rsidRPr="00C502CB">
        <w:t>Active listening is another essential skill. Many stakeholders are experts in their own domain but may find it difficult to explain their requirements clearly. Instead of making assumptions, an effective Business Analyst listens carefully, asks thoughtful questions, and confirms their understanding before documenting requirements. This approach helps uncover hidden needs and reduces the chances of missing important information.</w:t>
      </w:r>
    </w:p>
    <w:p w14:paraId="54865E3C" w14:textId="77777777" w:rsidR="00C502CB" w:rsidRPr="00C502CB" w:rsidRDefault="00C502CB" w:rsidP="00C502CB">
      <w:r w:rsidRPr="00C502CB">
        <w:t xml:space="preserve">Problem-solving is equally valuable. Projects rarely progress exactly as planned. Changing business priorities, conflicting stakeholder opinions, and unexpected technical challenges are common. A skilled Business Analyst approaches these situations with a solution-oriented mindset. Rather than focusing on obstacles, they </w:t>
      </w:r>
      <w:proofErr w:type="spellStart"/>
      <w:r w:rsidRPr="00C502CB">
        <w:t>analyze</w:t>
      </w:r>
      <w:proofErr w:type="spellEnd"/>
      <w:r w:rsidRPr="00C502CB">
        <w:t xml:space="preserve"> the problem, evaluate possible options, and recommend practical solutions that align with business goals.</w:t>
      </w:r>
    </w:p>
    <w:p w14:paraId="41DA134A" w14:textId="77777777" w:rsidR="00C502CB" w:rsidRPr="00C502CB" w:rsidRDefault="00C502CB" w:rsidP="00C502CB">
      <w:r w:rsidRPr="00C502CB">
        <w:t xml:space="preserve">Critical thinking enables Business Analysts to make informed decisions. Instead of accepting every request at face value, they evaluate whether a requirement adds value to the business. They identify risks, </w:t>
      </w:r>
      <w:proofErr w:type="spellStart"/>
      <w:r w:rsidRPr="00C502CB">
        <w:t>analyze</w:t>
      </w:r>
      <w:proofErr w:type="spellEnd"/>
      <w:r w:rsidRPr="00C502CB">
        <w:t xml:space="preserve"> the impact of proposed changes, and </w:t>
      </w:r>
      <w:r w:rsidRPr="00C502CB">
        <w:lastRenderedPageBreak/>
        <w:t>consider alternative approaches before making recommendations. This ability ensures that the final solution addresses the real business problem instead of simply fulfilling a request.</w:t>
      </w:r>
    </w:p>
    <w:p w14:paraId="6622E282" w14:textId="77777777" w:rsidR="00C502CB" w:rsidRPr="00C502CB" w:rsidRDefault="00C502CB" w:rsidP="00C502CB">
      <w:r w:rsidRPr="00C502CB">
        <w:t>Adaptability has become increasingly important in today's rapidly changing business environment. Organizations frequently update their priorities in response to customer expectations, market conditions, and technological advancements. Business Analysts who adapt quickly to changing requirements and new ways of working are better equipped to support successful project delivery. Flexibility also helps them work effectively in both Agile and Waterfall environments.</w:t>
      </w:r>
    </w:p>
    <w:p w14:paraId="63589341" w14:textId="77777777" w:rsidR="00C502CB" w:rsidRPr="00C502CB" w:rsidRDefault="00C502CB" w:rsidP="00C502CB">
      <w:r w:rsidRPr="00C502CB">
        <w:t>Teamwork is another key soft skill. A Business Analyst collaborates with project managers, developers, testers, designers, product owners, and business users throughout the project lifecycle. Strong teamwork creates an environment where ideas are shared openly, challenges are addressed collectively, and decisions are made more efficiently. Respecting different viewpoints often leads to more innovative and practical solutions.</w:t>
      </w:r>
    </w:p>
    <w:p w14:paraId="58161262" w14:textId="77777777" w:rsidR="00C502CB" w:rsidRPr="00C502CB" w:rsidRDefault="00C502CB" w:rsidP="00C502CB">
      <w:r w:rsidRPr="00C502CB">
        <w:t>Negotiation and conflict resolution are equally important. Stakeholders sometimes have different priorities or competing requirements. A Business Analyst must remain neutral, understand each perspective, and facilitate discussions that lead to mutually beneficial decisions. Good negotiation skills help balance business expectations with technical constraints while maintaining positive relationships among team members.</w:t>
      </w:r>
    </w:p>
    <w:p w14:paraId="61CC1769" w14:textId="77777777" w:rsidR="00C502CB" w:rsidRPr="00C502CB" w:rsidRDefault="00C502CB" w:rsidP="00C502CB">
      <w:r w:rsidRPr="00C502CB">
        <w:t>Time management also contributes significantly to a Business Analyst's success. Managing multiple meetings, reviewing requirements, preparing documentation, and supporting project teams requires careful planning and prioritization. Effective time management helps ensure that deliverables are completed on schedule without compromising quality.</w:t>
      </w:r>
    </w:p>
    <w:p w14:paraId="6DAB00DE" w14:textId="77777777" w:rsidR="00C502CB" w:rsidRPr="00C502CB" w:rsidRDefault="00C502CB" w:rsidP="00C502CB">
      <w:r w:rsidRPr="00C502CB">
        <w:t>Soft skills can be strengthened through continuous practice and self-awareness. Seeking feedback, participating in workshops, observing experienced professionals, and reflecting on daily interactions all contribute to personal growth. Every stakeholder conversation provides an opportunity to improve communication, listening, and relationship-building abilities.</w:t>
      </w:r>
    </w:p>
    <w:p w14:paraId="544D29CD" w14:textId="77777777" w:rsidR="00C502CB" w:rsidRPr="00C502CB" w:rsidRDefault="00C502CB" w:rsidP="00C502CB">
      <w:r w:rsidRPr="00C502CB">
        <w:t>In today's collaborative workplace, technical knowledge alone is not enough to excel as a Business Analyst. Soft skills enable professionals to connect with stakeholders, build trust, resolve challenges, and deliver solutions that truly meet business needs. By developing these skills alongside technical expertise, Business Analysts become more effective facilitators, better decision-makers, and valuable contributors to organizational success. Ultimately, the strongest Business Analysts are those who understand that successful projects are built not only on good processes and technology but also on meaningful human interactions.</w:t>
      </w:r>
    </w:p>
    <w:p w14:paraId="388CE681" w14:textId="77777777" w:rsidR="00C502CB" w:rsidRDefault="00C502CB"/>
    <w:sectPr w:rsidR="00C502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2CB"/>
    <w:rsid w:val="009160F2"/>
    <w:rsid w:val="00C502C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04F31"/>
  <w15:chartTrackingRefBased/>
  <w15:docId w15:val="{C757986E-AFDA-4403-9641-41B4B5CDB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02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02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02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02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02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02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02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02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02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2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02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02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02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02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02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02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02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02CB"/>
    <w:rPr>
      <w:rFonts w:eastAsiaTheme="majorEastAsia" w:cstheme="majorBidi"/>
      <w:color w:val="272727" w:themeColor="text1" w:themeTint="D8"/>
    </w:rPr>
  </w:style>
  <w:style w:type="paragraph" w:styleId="Title">
    <w:name w:val="Title"/>
    <w:basedOn w:val="Normal"/>
    <w:next w:val="Normal"/>
    <w:link w:val="TitleChar"/>
    <w:uiPriority w:val="10"/>
    <w:qFormat/>
    <w:rsid w:val="00C502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02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02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02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02CB"/>
    <w:pPr>
      <w:spacing w:before="160"/>
      <w:jc w:val="center"/>
    </w:pPr>
    <w:rPr>
      <w:i/>
      <w:iCs/>
      <w:color w:val="404040" w:themeColor="text1" w:themeTint="BF"/>
    </w:rPr>
  </w:style>
  <w:style w:type="character" w:customStyle="1" w:styleId="QuoteChar">
    <w:name w:val="Quote Char"/>
    <w:basedOn w:val="DefaultParagraphFont"/>
    <w:link w:val="Quote"/>
    <w:uiPriority w:val="29"/>
    <w:rsid w:val="00C502CB"/>
    <w:rPr>
      <w:i/>
      <w:iCs/>
      <w:color w:val="404040" w:themeColor="text1" w:themeTint="BF"/>
    </w:rPr>
  </w:style>
  <w:style w:type="paragraph" w:styleId="ListParagraph">
    <w:name w:val="List Paragraph"/>
    <w:basedOn w:val="Normal"/>
    <w:uiPriority w:val="34"/>
    <w:qFormat/>
    <w:rsid w:val="00C502CB"/>
    <w:pPr>
      <w:ind w:left="720"/>
      <w:contextualSpacing/>
    </w:pPr>
  </w:style>
  <w:style w:type="character" w:styleId="IntenseEmphasis">
    <w:name w:val="Intense Emphasis"/>
    <w:basedOn w:val="DefaultParagraphFont"/>
    <w:uiPriority w:val="21"/>
    <w:qFormat/>
    <w:rsid w:val="00C502CB"/>
    <w:rPr>
      <w:i/>
      <w:iCs/>
      <w:color w:val="0F4761" w:themeColor="accent1" w:themeShade="BF"/>
    </w:rPr>
  </w:style>
  <w:style w:type="paragraph" w:styleId="IntenseQuote">
    <w:name w:val="Intense Quote"/>
    <w:basedOn w:val="Normal"/>
    <w:next w:val="Normal"/>
    <w:link w:val="IntenseQuoteChar"/>
    <w:uiPriority w:val="30"/>
    <w:qFormat/>
    <w:rsid w:val="00C502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02CB"/>
    <w:rPr>
      <w:i/>
      <w:iCs/>
      <w:color w:val="0F4761" w:themeColor="accent1" w:themeShade="BF"/>
    </w:rPr>
  </w:style>
  <w:style w:type="character" w:styleId="IntenseReference">
    <w:name w:val="Intense Reference"/>
    <w:basedOn w:val="DefaultParagraphFont"/>
    <w:uiPriority w:val="32"/>
    <w:qFormat/>
    <w:rsid w:val="00C502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838</Words>
  <Characters>4777</Characters>
  <Application>Microsoft Office Word</Application>
  <DocSecurity>0</DocSecurity>
  <Lines>39</Lines>
  <Paragraphs>11</Paragraphs>
  <ScaleCrop>false</ScaleCrop>
  <Company>HP</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vinoth anand</dc:creator>
  <cp:keywords/>
  <dc:description/>
  <cp:lastModifiedBy>vinoth anand</cp:lastModifiedBy>
  <cp:revision>1</cp:revision>
  <dcterms:created xsi:type="dcterms:W3CDTF">2026-07-13T12:38:00Z</dcterms:created>
  <dcterms:modified xsi:type="dcterms:W3CDTF">2026-07-13T12:39:00Z</dcterms:modified>
</cp:coreProperties>
</file>