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7B6B5" w14:textId="77777777" w:rsidR="00DB0D0D" w:rsidRDefault="00DB0D0D"/>
    <w:p w14:paraId="785D3C6C" w14:textId="77777777" w:rsidR="00DB0D0D" w:rsidRDefault="00DB0D0D"/>
    <w:p w14:paraId="25467EA2" w14:textId="2BC322AC" w:rsidR="009F514A" w:rsidRDefault="00DB0D0D">
      <w:r w:rsidRPr="00DB0D0D">
        <w:drawing>
          <wp:inline distT="0" distB="0" distL="0" distR="0" wp14:anchorId="7815FAB2" wp14:editId="4085B078">
            <wp:extent cx="5943600" cy="2119630"/>
            <wp:effectExtent l="0" t="0" r="0" b="0"/>
            <wp:docPr id="2066973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9738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051D" w:rsidRPr="002F051D">
        <w:drawing>
          <wp:inline distT="0" distB="0" distL="0" distR="0" wp14:anchorId="57EA701D" wp14:editId="2DC88A3B">
            <wp:extent cx="5943600" cy="2479040"/>
            <wp:effectExtent l="0" t="0" r="0" b="0"/>
            <wp:docPr id="93244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44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5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1D"/>
    <w:rsid w:val="0008638F"/>
    <w:rsid w:val="002F051D"/>
    <w:rsid w:val="00600898"/>
    <w:rsid w:val="009F514A"/>
    <w:rsid w:val="00A55DDA"/>
    <w:rsid w:val="00DB0D0D"/>
    <w:rsid w:val="00E2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7C104"/>
  <w15:chartTrackingRefBased/>
  <w15:docId w15:val="{D067B86F-EF03-4E87-84E5-D2EC6FA3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5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5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5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5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5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5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5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5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Diksha Hedau</dc:creator>
  <cp:keywords/>
  <dc:description/>
  <cp:lastModifiedBy>Diksha Hedau</cp:lastModifiedBy>
  <cp:revision>2</cp:revision>
  <dcterms:created xsi:type="dcterms:W3CDTF">2026-09-19T07:24:00Z</dcterms:created>
  <dcterms:modified xsi:type="dcterms:W3CDTF">2026-09-19T10:50:00Z</dcterms:modified>
</cp:coreProperties>
</file>