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A603" w14:textId="77777777" w:rsidR="00A17A80" w:rsidRDefault="002A2968">
      <w:pPr>
        <w:spacing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TIRUMALAPUDI GOPI SAI CHANDU</w:t>
      </w:r>
    </w:p>
    <w:p w14:paraId="5AE38114" w14:textId="77777777" w:rsidR="00A17A80" w:rsidRDefault="002A2968">
      <w:r>
        <w:t xml:space="preserve">Mobile: </w:t>
      </w:r>
      <w:r>
        <w:rPr>
          <w:rFonts w:ascii="Times New Roman" w:hAnsi="Times New Roman" w:cs="Times New Roman"/>
          <w:sz w:val="20"/>
          <w:szCs w:val="20"/>
        </w:rPr>
        <w:t>6281853953</w:t>
      </w:r>
      <w:r>
        <w:tab/>
      </w:r>
      <w:r>
        <w:tab/>
      </w:r>
      <w:r>
        <w:tab/>
      </w:r>
    </w:p>
    <w:p w14:paraId="64DBBAC0" w14:textId="77777777" w:rsidR="00A17A80" w:rsidRDefault="002A2968">
      <w:r>
        <w:t>Email:</w:t>
      </w:r>
      <w:r>
        <w:rPr>
          <w:rFonts w:ascii="Times New Roman" w:hAnsi="Times New Roman" w:cs="Times New Roman"/>
        </w:rPr>
        <w:t xml:space="preserve"> tirumalapudichandu@gmail.com</w:t>
      </w:r>
    </w:p>
    <w:p w14:paraId="5C983376" w14:textId="77777777" w:rsidR="00A17A80" w:rsidRDefault="002A2968">
      <w:p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W w:w="947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17A80" w14:paraId="1D794EB4" w14:textId="77777777">
        <w:trPr>
          <w:trHeight w:val="1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5FB1C4B" w14:textId="77777777" w:rsidR="00A17A80" w:rsidRDefault="002A2968">
            <w:pPr>
              <w:tabs>
                <w:tab w:val="left" w:pos="310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CAREER OBJECTIVE</w:t>
            </w:r>
          </w:p>
        </w:tc>
      </w:tr>
    </w:tbl>
    <w:p w14:paraId="51CD009E" w14:textId="77777777" w:rsidR="00A17A80" w:rsidRDefault="00A17A80">
      <w:pPr>
        <w:spacing w:line="100" w:lineRule="atLeast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409D9433" w14:textId="77777777" w:rsidR="00A17A80" w:rsidRDefault="002A2968">
      <w:pPr>
        <w:numPr>
          <w:ilvl w:val="0"/>
          <w:numId w:val="1"/>
        </w:num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get an opportunity where I can make the best of my potential and contribute to the organization’s growth.</w:t>
      </w:r>
    </w:p>
    <w:p w14:paraId="784B4A75" w14:textId="77777777" w:rsidR="00A17A80" w:rsidRDefault="00A17A80">
      <w:pPr>
        <w:spacing w:line="10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17A80" w14:paraId="38C1BB05" w14:textId="77777777">
        <w:trPr>
          <w:trHeight w:val="1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B7453DA" w14:textId="77777777" w:rsidR="00A17A80" w:rsidRDefault="002A2968">
            <w:pPr>
              <w:tabs>
                <w:tab w:val="left" w:pos="2670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QUALIFICATION SUMMARY</w:t>
            </w:r>
          </w:p>
        </w:tc>
      </w:tr>
    </w:tbl>
    <w:p w14:paraId="7B308D26" w14:textId="77777777" w:rsidR="00A17A80" w:rsidRDefault="00A17A80">
      <w:pPr>
        <w:spacing w:line="100" w:lineRule="atLeast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947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2754"/>
        <w:gridCol w:w="3244"/>
        <w:gridCol w:w="1559"/>
        <w:gridCol w:w="993"/>
      </w:tblGrid>
      <w:tr w:rsidR="00A17A80" w14:paraId="448F4C4F" w14:textId="77777777">
        <w:trPr>
          <w:trHeight w:val="75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</w:tcPr>
          <w:p w14:paraId="10A3DEF2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S.NO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vAlign w:val="center"/>
          </w:tcPr>
          <w:p w14:paraId="79ACB25E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Qualification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vAlign w:val="center"/>
          </w:tcPr>
          <w:p w14:paraId="7143B2C9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Board/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University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vAlign w:val="center"/>
          </w:tcPr>
          <w:p w14:paraId="4D2EC5ED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Year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81BD"/>
            <w:vAlign w:val="center"/>
          </w:tcPr>
          <w:p w14:paraId="166BE726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%/CGPA</w:t>
            </w:r>
          </w:p>
        </w:tc>
      </w:tr>
      <w:tr w:rsidR="00E441DF" w14:paraId="629B4E19" w14:textId="77777777">
        <w:trPr>
          <w:trHeight w:val="750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068CB7F" w14:textId="77777777" w:rsidR="00E441DF" w:rsidRDefault="00E441D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4C6D07" w14:textId="184A2B38" w:rsidR="00E441DF" w:rsidRDefault="00E441D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0FF6D8E" w14:textId="7CAD2B5E" w:rsidR="00E441DF" w:rsidRDefault="00E441D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MBA(HR)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1A830D" w14:textId="4963E40E" w:rsidR="00E441DF" w:rsidRDefault="00E441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Amrita Sai Institute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Science </w:t>
            </w:r>
            <w:proofErr w:type="gramStart"/>
            <w:r>
              <w:rPr>
                <w:rFonts w:ascii="Times New Roman" w:hAnsi="Times New Roman" w:cs="Times New Roman"/>
              </w:rPr>
              <w:t>And</w:t>
            </w:r>
            <w:proofErr w:type="gramEnd"/>
            <w:r>
              <w:rPr>
                <w:rFonts w:ascii="Times New Roman" w:hAnsi="Times New Roman" w:cs="Times New Roman"/>
              </w:rPr>
              <w:t xml:space="preserve"> Technology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E2278D8" w14:textId="3DCA75DF" w:rsidR="00E441DF" w:rsidRDefault="00E44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82C3B7" w14:textId="52621847" w:rsidR="00E441DF" w:rsidRDefault="00E44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A17A80" w14:paraId="68B653AC" w14:textId="77777777">
        <w:trPr>
          <w:trHeight w:val="750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F89E459" w14:textId="77777777" w:rsidR="00F61A08" w:rsidRDefault="00F61A0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AD65D5" w14:textId="4B9D4BBB" w:rsidR="00A17A80" w:rsidRDefault="00E441D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A296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2890AB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B.Tech(IT)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E9D87D" w14:textId="77777777" w:rsidR="003063A8" w:rsidRDefault="003063A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442C65D" w14:textId="7EEBE62A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Laki Reddy </w:t>
            </w:r>
            <w:proofErr w:type="spellStart"/>
            <w:r>
              <w:rPr>
                <w:rFonts w:ascii="Times New Roman" w:hAnsi="Times New Roman" w:cs="Times New Roman"/>
              </w:rPr>
              <w:t>Balireddy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College of Engineering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0C0BA40" w14:textId="77777777" w:rsidR="00A17A80" w:rsidRDefault="002A296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2017-21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B5E244" w14:textId="77777777" w:rsidR="00A17A80" w:rsidRDefault="002A296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A17A80" w14:paraId="094B5476" w14:textId="77777777">
        <w:trPr>
          <w:trHeight w:val="730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A1529A9" w14:textId="77777777" w:rsidR="003063A8" w:rsidRDefault="003063A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B4D45D" w14:textId="1839C012" w:rsidR="00A17A80" w:rsidRDefault="006F16F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296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43B652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Intermediate/+2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B64D04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Deeksha Junior College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B57B95" w14:textId="77777777" w:rsidR="00A17A80" w:rsidRDefault="002A296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2014-15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52B08A" w14:textId="77777777" w:rsidR="00A17A80" w:rsidRDefault="002A296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84%</w:t>
            </w:r>
          </w:p>
        </w:tc>
      </w:tr>
      <w:tr w:rsidR="00A17A80" w14:paraId="41A02638" w14:textId="77777777">
        <w:trPr>
          <w:trHeight w:val="730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497CE73" w14:textId="77777777" w:rsidR="003063A8" w:rsidRDefault="003063A8" w:rsidP="003063A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F3DA6E" w14:textId="2137753F" w:rsidR="00A17A80" w:rsidRDefault="006F16F1" w:rsidP="003063A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A296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0F8435" w14:textId="77777777" w:rsidR="00A17A80" w:rsidRDefault="002A296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Xth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4F9B5A" w14:textId="77777777" w:rsidR="00A17A80" w:rsidRDefault="002A296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 Chaitanya Techno School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207AB15" w14:textId="77777777" w:rsidR="00A17A80" w:rsidRDefault="002A2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2014-15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3B00F3" w14:textId="77777777" w:rsidR="00A17A80" w:rsidRDefault="002A2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</w:tr>
    </w:tbl>
    <w:p w14:paraId="37E7182C" w14:textId="77777777" w:rsidR="00A17A80" w:rsidRDefault="00A17A80">
      <w:pPr>
        <w:spacing w:line="100" w:lineRule="atLeast"/>
        <w:rPr>
          <w:rFonts w:ascii="Arial" w:eastAsia="Arial" w:hAnsi="Arial" w:cs="Arial"/>
          <w:b/>
          <w:u w:val="single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17A80" w14:paraId="3C4EFF48" w14:textId="77777777">
        <w:trPr>
          <w:trHeight w:val="1"/>
        </w:trPr>
        <w:tc>
          <w:tcPr>
            <w:tcW w:w="9478" w:type="dxa"/>
            <w:shd w:val="clear" w:color="auto" w:fill="C0C0C0"/>
          </w:tcPr>
          <w:p w14:paraId="3797240E" w14:textId="77777777" w:rsidR="00A17A80" w:rsidRDefault="002A2968">
            <w:pPr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Skills</w:t>
            </w:r>
          </w:p>
        </w:tc>
      </w:tr>
    </w:tbl>
    <w:p w14:paraId="359BFE50" w14:textId="77777777" w:rsidR="001059F7" w:rsidRDefault="001059F7" w:rsidP="001059F7">
      <w:pPr>
        <w:pStyle w:val="ListParagraph"/>
        <w:spacing w:line="100" w:lineRule="atLeast"/>
        <w:rPr>
          <w:rFonts w:ascii="Times New Roman" w:eastAsia="Times New Roman" w:hAnsi="Times New Roman" w:cs="Times New Roman"/>
        </w:rPr>
      </w:pPr>
    </w:p>
    <w:p w14:paraId="63C2C51B" w14:textId="17305E3D" w:rsidR="00A17A80" w:rsidRDefault="002A2968">
      <w:pPr>
        <w:pStyle w:val="ListParagraph"/>
        <w:numPr>
          <w:ilvl w:val="0"/>
          <w:numId w:val="8"/>
        </w:num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Java</w:t>
      </w:r>
      <w:r w:rsidR="00C832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Basics</w:t>
      </w:r>
    </w:p>
    <w:p w14:paraId="4210918C" w14:textId="77777777" w:rsidR="00A17A80" w:rsidRDefault="002A2968">
      <w:pPr>
        <w:pStyle w:val="ListParagraph"/>
        <w:numPr>
          <w:ilvl w:val="0"/>
          <w:numId w:val="8"/>
        </w:num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WordPress Developer</w:t>
      </w:r>
    </w:p>
    <w:p w14:paraId="10AC818D" w14:textId="77777777" w:rsidR="00A17A80" w:rsidRDefault="002A2968">
      <w:pPr>
        <w:pStyle w:val="ListParagraph"/>
        <w:numPr>
          <w:ilvl w:val="0"/>
          <w:numId w:val="8"/>
        </w:num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HTML</w:t>
      </w:r>
    </w:p>
    <w:p w14:paraId="3007B5A3" w14:textId="335E4245" w:rsidR="00A17A80" w:rsidRPr="00557E86" w:rsidRDefault="002A2968" w:rsidP="00557E86">
      <w:pPr>
        <w:pStyle w:val="ListParagraph"/>
        <w:numPr>
          <w:ilvl w:val="0"/>
          <w:numId w:val="8"/>
        </w:num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CSS</w:t>
      </w:r>
    </w:p>
    <w:p w14:paraId="32CFFBB1" w14:textId="77777777" w:rsidR="00A17A80" w:rsidRDefault="00A17A80">
      <w:pPr>
        <w:pStyle w:val="ListParagraph"/>
        <w:spacing w:line="100" w:lineRule="atLeas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16"/>
        <w:tblW w:w="9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D7317" w14:paraId="657525FF" w14:textId="77777777" w:rsidTr="00AD7317">
        <w:trPr>
          <w:trHeight w:val="1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AC7FE56" w14:textId="77777777" w:rsidR="00AD7317" w:rsidRDefault="00AD7317" w:rsidP="00AD7317">
            <w:pPr>
              <w:tabs>
                <w:tab w:val="left" w:pos="310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SOFT SKILLS</w:t>
            </w:r>
          </w:p>
        </w:tc>
      </w:tr>
    </w:tbl>
    <w:p w14:paraId="1F88B6CC" w14:textId="161FDF68" w:rsidR="008D48D1" w:rsidRDefault="008D48D1" w:rsidP="00CD6D39">
      <w:pPr>
        <w:pStyle w:val="ListParagraph"/>
        <w:numPr>
          <w:ilvl w:val="0"/>
          <w:numId w:val="16"/>
        </w:numPr>
        <w:spacing w:line="360" w:lineRule="auto"/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</w:pPr>
      <w:r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  <w:t>Strong Communication</w:t>
      </w:r>
    </w:p>
    <w:p w14:paraId="78F3197F" w14:textId="78744505" w:rsidR="00CD6D39" w:rsidRDefault="00CD6D39" w:rsidP="00CD6D39">
      <w:pPr>
        <w:pStyle w:val="ListParagraph"/>
        <w:numPr>
          <w:ilvl w:val="0"/>
          <w:numId w:val="16"/>
        </w:numPr>
        <w:spacing w:line="360" w:lineRule="auto"/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</w:pPr>
      <w:r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  <w:t>Team Collaboration</w:t>
      </w:r>
    </w:p>
    <w:p w14:paraId="2B702C69" w14:textId="242D8076" w:rsidR="00CD6D39" w:rsidRDefault="00CD6D39" w:rsidP="00CD6D39">
      <w:pPr>
        <w:pStyle w:val="ListParagraph"/>
        <w:numPr>
          <w:ilvl w:val="0"/>
          <w:numId w:val="16"/>
        </w:numPr>
        <w:spacing w:line="360" w:lineRule="auto"/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</w:pPr>
      <w:r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  <w:t>Adaptability</w:t>
      </w:r>
    </w:p>
    <w:p w14:paraId="676B01FB" w14:textId="34D1DC10" w:rsidR="00B60C4F" w:rsidRDefault="00CD6D39" w:rsidP="00BC4625">
      <w:pPr>
        <w:pStyle w:val="ListParagraph"/>
        <w:numPr>
          <w:ilvl w:val="0"/>
          <w:numId w:val="16"/>
        </w:numPr>
        <w:spacing w:line="360" w:lineRule="auto"/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</w:pPr>
      <w:r w:rsidRPr="00CD6D39"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  <w:t>Time Management</w:t>
      </w:r>
    </w:p>
    <w:p w14:paraId="65A06398" w14:textId="02545602" w:rsidR="000D306A" w:rsidRPr="00BC4625" w:rsidRDefault="008D48D1" w:rsidP="00BC4625">
      <w:pPr>
        <w:pStyle w:val="ListParagraph"/>
        <w:numPr>
          <w:ilvl w:val="0"/>
          <w:numId w:val="16"/>
        </w:numPr>
        <w:spacing w:line="360" w:lineRule="auto"/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</w:pPr>
      <w:r>
        <w:rPr>
          <w:rFonts w:ascii="Segoe UI" w:eastAsia="Times New Roman" w:hAnsi="Segoe UI" w:cs="Segoe UI"/>
          <w:color w:val="0D0D0D"/>
          <w:kern w:val="0"/>
          <w:lang w:val="en-IN" w:eastAsia="en-IN" w:bidi="ar-SA"/>
        </w:rPr>
        <w:t>Conflict Resolution</w:t>
      </w:r>
    </w:p>
    <w:tbl>
      <w:tblPr>
        <w:tblW w:w="947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17A80" w14:paraId="1B62B43F" w14:textId="77777777">
        <w:trPr>
          <w:trHeight w:val="1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955821" w14:textId="77777777" w:rsidR="00A17A80" w:rsidRDefault="002A2968">
            <w:pPr>
              <w:tabs>
                <w:tab w:val="left" w:pos="310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CERTIFICATE COURSES</w:t>
            </w:r>
          </w:p>
        </w:tc>
      </w:tr>
    </w:tbl>
    <w:p w14:paraId="1E8A976A" w14:textId="77777777" w:rsidR="00AD7317" w:rsidRDefault="00AD7317" w:rsidP="00AD7317">
      <w:pPr>
        <w:pStyle w:val="ListParagraph"/>
        <w:suppressAutoHyphens w:val="0"/>
        <w:spacing w:before="40" w:after="200" w:line="276" w:lineRule="auto"/>
        <w:contextualSpacing/>
        <w:jc w:val="both"/>
        <w:rPr>
          <w:rFonts w:ascii="Times New Roman" w:hAnsi="Times New Roman"/>
        </w:rPr>
      </w:pPr>
    </w:p>
    <w:p w14:paraId="34A98897" w14:textId="48D7EC21" w:rsidR="00A17A80" w:rsidRDefault="002A2968">
      <w:pPr>
        <w:pStyle w:val="ListParagraph"/>
        <w:numPr>
          <w:ilvl w:val="0"/>
          <w:numId w:val="17"/>
        </w:numPr>
        <w:suppressAutoHyphens w:val="0"/>
        <w:spacing w:before="40"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Python certificate from NPTEL.</w:t>
      </w:r>
    </w:p>
    <w:tbl>
      <w:tblPr>
        <w:tblpPr w:leftFromText="180" w:rightFromText="180" w:vertAnchor="text" w:horzAnchor="margin" w:tblpY="483"/>
        <w:tblW w:w="9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5416F" w14:paraId="5C1744E3" w14:textId="77777777" w:rsidTr="00A5416F">
        <w:trPr>
          <w:trHeight w:val="1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F6C62CD" w14:textId="77777777" w:rsidR="00A5416F" w:rsidRDefault="00A5416F" w:rsidP="00A5416F">
            <w:pPr>
              <w:tabs>
                <w:tab w:val="left" w:pos="310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bCs/>
                <w:color w:val="000000"/>
              </w:rPr>
              <w:t>PROJECTS</w:t>
            </w:r>
          </w:p>
        </w:tc>
      </w:tr>
    </w:tbl>
    <w:p w14:paraId="7C97F3A2" w14:textId="788DEA56" w:rsidR="00E441DF" w:rsidRPr="007F5EB8" w:rsidRDefault="002A2968" w:rsidP="007F5EB8">
      <w:pPr>
        <w:pStyle w:val="ListParagraph"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Python certificate through Coursera</w:t>
      </w:r>
      <w:r w:rsidR="007F5EB8">
        <w:rPr>
          <w:rFonts w:ascii="Times New Roman" w:hAnsi="Times New Roman"/>
        </w:rPr>
        <w:t>.</w:t>
      </w:r>
    </w:p>
    <w:p w14:paraId="5887264B" w14:textId="77777777" w:rsidR="001059F7" w:rsidRPr="001059F7" w:rsidRDefault="001059F7" w:rsidP="001059F7">
      <w:p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</w:p>
    <w:p w14:paraId="315E1B64" w14:textId="2BEAEC31" w:rsidR="00AD7317" w:rsidRPr="00AD7317" w:rsidRDefault="00AD7317">
      <w:pPr>
        <w:pStyle w:val="ListParagraph"/>
        <w:numPr>
          <w:ilvl w:val="0"/>
          <w:numId w:val="17"/>
        </w:num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  <w:r w:rsidRPr="00AD7317">
        <w:rPr>
          <w:rFonts w:ascii="Times New Roman" w:hAnsi="Times New Roman"/>
          <w:bCs/>
        </w:rPr>
        <w:t>Project On Recruitment Process</w:t>
      </w:r>
      <w:r>
        <w:rPr>
          <w:rFonts w:ascii="Times New Roman" w:hAnsi="Times New Roman"/>
          <w:b/>
        </w:rPr>
        <w:t>.</w:t>
      </w:r>
    </w:p>
    <w:p w14:paraId="5A9C93BB" w14:textId="53D51A48" w:rsidR="00A17A80" w:rsidRDefault="002A2968">
      <w:pPr>
        <w:pStyle w:val="ListParagraph"/>
        <w:numPr>
          <w:ilvl w:val="0"/>
          <w:numId w:val="17"/>
        </w:num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Project on Crime Analysis and Prediction using Data Mining and Machine Learning Techniques.</w:t>
      </w:r>
    </w:p>
    <w:p w14:paraId="0C23B062" w14:textId="7485F264" w:rsidR="00A17A80" w:rsidRPr="00AD7317" w:rsidRDefault="002A2968" w:rsidP="00C83268">
      <w:pPr>
        <w:pStyle w:val="ListParagraph"/>
        <w:numPr>
          <w:ilvl w:val="0"/>
          <w:numId w:val="17"/>
        </w:num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lastRenderedPageBreak/>
        <w:t>Project on Family Expense Report using Java</w:t>
      </w:r>
      <w:r w:rsidR="00180916">
        <w:rPr>
          <w:rFonts w:ascii="Times New Roman" w:hAnsi="Times New Roman"/>
        </w:rPr>
        <w:t>.</w:t>
      </w:r>
    </w:p>
    <w:p w14:paraId="75551905" w14:textId="77777777" w:rsidR="00AD7317" w:rsidRPr="00180916" w:rsidRDefault="00AD7317" w:rsidP="00AD7317">
      <w:pPr>
        <w:pStyle w:val="ListParagraph"/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margin" w:tblpY="-64"/>
        <w:tblW w:w="9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7D219F" w14:paraId="1B404E2B" w14:textId="77777777" w:rsidTr="007D219F">
        <w:trPr>
          <w:trHeight w:val="1"/>
        </w:trPr>
        <w:tc>
          <w:tcPr>
            <w:tcW w:w="94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54B0BC9A" w14:textId="77777777" w:rsidR="007D219F" w:rsidRDefault="007D219F" w:rsidP="007D219F">
            <w:pPr>
              <w:tabs>
                <w:tab w:val="left" w:pos="2964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TRAINING/INTERNSHIPS/WORKSHOPS</w:t>
            </w:r>
          </w:p>
        </w:tc>
      </w:tr>
    </w:tbl>
    <w:p w14:paraId="260DE6F2" w14:textId="77777777" w:rsidR="007D219F" w:rsidRDefault="007D219F" w:rsidP="007D219F">
      <w:pPr>
        <w:pStyle w:val="ListParagraph"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Internship in Data Science through Intershala Training.</w:t>
      </w:r>
    </w:p>
    <w:p w14:paraId="7E61A502" w14:textId="77777777" w:rsidR="007D219F" w:rsidRDefault="007D219F" w:rsidP="007D219F">
      <w:pPr>
        <w:pStyle w:val="ListParagraph"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Internship in APSSDC on Python, LBRCE.</w:t>
      </w:r>
    </w:p>
    <w:p w14:paraId="0304286E" w14:textId="77777777" w:rsidR="007D219F" w:rsidRDefault="007D219F" w:rsidP="007D219F">
      <w:pPr>
        <w:pStyle w:val="ListParagraph"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Attended workshop on “Block Chain Technology” at VRSEC.</w:t>
      </w:r>
    </w:p>
    <w:p w14:paraId="518FAA40" w14:textId="77777777" w:rsidR="007D219F" w:rsidRDefault="007D219F" w:rsidP="007D219F">
      <w:pPr>
        <w:pStyle w:val="ListParagraph"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Attended workshop Cyber Security &amp; Malware Analysis conducted by LBRCE.</w:t>
      </w:r>
    </w:p>
    <w:p w14:paraId="0F832C20" w14:textId="77777777" w:rsidR="007D219F" w:rsidRDefault="007D219F" w:rsidP="007D219F">
      <w:pPr>
        <w:pStyle w:val="ListParagraph"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Attended youth fest at R.V.R &amp; J.C College of Engineering, Guntur.</w:t>
      </w:r>
    </w:p>
    <w:p w14:paraId="45091CF0" w14:textId="77777777" w:rsidR="008801EE" w:rsidRPr="008801EE" w:rsidRDefault="008801EE" w:rsidP="008801EE">
      <w:pPr>
        <w:pStyle w:val="ListParagraph"/>
        <w:numPr>
          <w:ilvl w:val="0"/>
          <w:numId w:val="18"/>
        </w:num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  <w:r w:rsidRPr="008801EE">
        <w:rPr>
          <w:rFonts w:ascii="Times New Roman" w:hAnsi="Times New Roman"/>
          <w:sz w:val="22"/>
          <w:szCs w:val="22"/>
        </w:rPr>
        <w:t>Attended Swecha Freedom Fest at KL University</w:t>
      </w:r>
    </w:p>
    <w:p w14:paraId="29B76B94" w14:textId="77777777" w:rsidR="000C43D0" w:rsidRPr="008801EE" w:rsidRDefault="000C43D0" w:rsidP="008801EE">
      <w:pPr>
        <w:suppressAutoHyphens w:val="0"/>
        <w:spacing w:before="40" w:line="276" w:lineRule="auto"/>
        <w:contextualSpacing/>
        <w:jc w:val="both"/>
        <w:rPr>
          <w:rFonts w:ascii="Times New Roman" w:hAnsi="Times New Roman"/>
          <w:b/>
          <w:u w:val="single"/>
        </w:rPr>
      </w:pPr>
    </w:p>
    <w:tbl>
      <w:tblPr>
        <w:tblpPr w:leftFromText="180" w:rightFromText="180" w:vertAnchor="text" w:horzAnchor="margin" w:tblpY="259"/>
        <w:tblW w:w="9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1059F7" w14:paraId="168AD3B1" w14:textId="77777777" w:rsidTr="001059F7">
        <w:trPr>
          <w:trHeight w:val="1"/>
        </w:trPr>
        <w:tc>
          <w:tcPr>
            <w:tcW w:w="94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2EE80815" w14:textId="77777777" w:rsidR="001059F7" w:rsidRDefault="001059F7" w:rsidP="001059F7">
            <w:pPr>
              <w:tabs>
                <w:tab w:val="left" w:pos="2964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PERSONAL  PROFILE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7990006E" w14:textId="77777777" w:rsidR="00A17A80" w:rsidRDefault="00A17A80">
      <w:pPr>
        <w:spacing w:line="360" w:lineRule="auto"/>
        <w:rPr>
          <w:rFonts w:ascii="Times New Roman" w:eastAsia="Times New Roman" w:hAnsi="Times New Roman" w:cs="Times New Roman"/>
        </w:rPr>
      </w:pPr>
    </w:p>
    <w:p w14:paraId="246D7439" w14:textId="77777777" w:rsidR="00A17A80" w:rsidRDefault="002A2968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DATE OF BIRTH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B83493">
        <w:rPr>
          <w:rFonts w:ascii="Times New Roman" w:eastAsia="Times New Roman" w:hAnsi="Times New Roman" w:cs="Times New Roman"/>
          <w:b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:     </w:t>
      </w:r>
      <w:r>
        <w:rPr>
          <w:rFonts w:ascii="Times New Roman" w:hAnsi="Times New Roman"/>
          <w:sz w:val="22"/>
          <w:szCs w:val="22"/>
        </w:rPr>
        <w:t>30-10-2000</w:t>
      </w:r>
    </w:p>
    <w:p w14:paraId="161076B7" w14:textId="77777777" w:rsidR="00A17A80" w:rsidRDefault="002A296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GENDER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</w:rPr>
        <w:t xml:space="preserve">  :</w:t>
      </w:r>
      <w:proofErr w:type="gramEnd"/>
      <w:r>
        <w:rPr>
          <w:rFonts w:ascii="Times New Roman" w:eastAsia="Times New Roman" w:hAnsi="Times New Roman" w:cs="Times New Roman"/>
        </w:rPr>
        <w:t xml:space="preserve">     Male</w:t>
      </w:r>
    </w:p>
    <w:p w14:paraId="10A71350" w14:textId="77777777" w:rsidR="00A17A80" w:rsidRDefault="002A296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FATHER’S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    </w:t>
      </w:r>
      <w:r>
        <w:rPr>
          <w:rFonts w:ascii="Times New Roman" w:hAnsi="Times New Roman"/>
          <w:sz w:val="22"/>
          <w:szCs w:val="22"/>
        </w:rPr>
        <w:t>Tirumalapudi Lingaiah</w:t>
      </w:r>
    </w:p>
    <w:p w14:paraId="749CACD1" w14:textId="77777777" w:rsidR="00A17A80" w:rsidRDefault="002A296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LANGUAGES KNOWN                  </w:t>
      </w:r>
      <w:r>
        <w:rPr>
          <w:rFonts w:ascii="Times New Roman" w:eastAsia="Times New Roman" w:hAnsi="Times New Roman" w:cs="Times New Roman"/>
        </w:rPr>
        <w:t>:     English, Telugu  and Hindi</w:t>
      </w:r>
    </w:p>
    <w:p w14:paraId="399EB614" w14:textId="712F6229" w:rsidR="00A17A80" w:rsidRDefault="002A2968">
      <w:pPr>
        <w:spacing w:line="360" w:lineRule="auto"/>
        <w:ind w:left="3600" w:hanging="36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PERMANENT ADDRESS</w:t>
      </w:r>
      <w:r>
        <w:rPr>
          <w:rFonts w:ascii="Times New Roman" w:eastAsia="Times New Roman" w:hAnsi="Times New Roman" w:cs="Times New Roman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</w:rPr>
        <w:t xml:space="preserve">  :</w:t>
      </w:r>
      <w:proofErr w:type="gramEnd"/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/>
          <w:sz w:val="22"/>
          <w:szCs w:val="22"/>
        </w:rPr>
        <w:t>Raithupeta</w:t>
      </w:r>
      <w:proofErr w:type="spellEnd"/>
      <w:r>
        <w:rPr>
          <w:rFonts w:ascii="Times New Roman" w:hAnsi="Times New Roman"/>
          <w:sz w:val="22"/>
          <w:szCs w:val="22"/>
        </w:rPr>
        <w:t>, Nandigama</w:t>
      </w:r>
    </w:p>
    <w:p w14:paraId="18BBE354" w14:textId="77777777" w:rsidR="00A17A80" w:rsidRDefault="002A2968">
      <w:pPr>
        <w:spacing w:line="360" w:lineRule="auto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HOBBIES  </w:t>
      </w:r>
      <w:r>
        <w:rPr>
          <w:rFonts w:ascii="Times New Roman" w:eastAsia="Times New Roman" w:hAnsi="Times New Roman" w:cs="Times New Roman"/>
        </w:rPr>
        <w:t xml:space="preserve">                                         :     Playing shuttle, Listening Music, Reading Books.</w:t>
      </w:r>
    </w:p>
    <w:p w14:paraId="7B0CBA9F" w14:textId="77777777" w:rsidR="00A17A80" w:rsidRDefault="00A17A80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N" w:eastAsia="en-IN" w:bidi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A17A80" w14:paraId="337471AC" w14:textId="77777777">
        <w:trPr>
          <w:trHeight w:val="1"/>
        </w:trPr>
        <w:tc>
          <w:tcPr>
            <w:tcW w:w="94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32604CF0" w14:textId="77777777" w:rsidR="00A17A80" w:rsidRDefault="002A2968">
            <w:pPr>
              <w:tabs>
                <w:tab w:val="left" w:pos="3105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DECLARATION </w:t>
            </w:r>
          </w:p>
        </w:tc>
      </w:tr>
    </w:tbl>
    <w:p w14:paraId="1539AF33" w14:textId="77777777" w:rsidR="00A17A80" w:rsidRDefault="00A17A80">
      <w:pPr>
        <w:spacing w:line="100" w:lineRule="atLeast"/>
        <w:ind w:firstLine="720"/>
        <w:rPr>
          <w:rFonts w:ascii="Times New Roman" w:eastAsia="Times New Roman" w:hAnsi="Times New Roman" w:cs="Times New Roman"/>
        </w:rPr>
      </w:pPr>
    </w:p>
    <w:p w14:paraId="6102F797" w14:textId="77777777" w:rsidR="00A17A80" w:rsidRDefault="002A2968">
      <w:p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declare that the above furnished details are true to the best of my knowledge and belief.</w:t>
      </w:r>
    </w:p>
    <w:p w14:paraId="49E1414F" w14:textId="77777777" w:rsidR="00A17A80" w:rsidRDefault="00A17A80">
      <w:pPr>
        <w:spacing w:line="100" w:lineRule="atLeast"/>
        <w:rPr>
          <w:rFonts w:ascii="Times New Roman" w:eastAsia="Times New Roman" w:hAnsi="Times New Roman" w:cs="Times New Roman"/>
        </w:rPr>
      </w:pPr>
    </w:p>
    <w:p w14:paraId="61934B4A" w14:textId="77777777" w:rsidR="00A17A80" w:rsidRDefault="00A17A80">
      <w:pPr>
        <w:spacing w:line="100" w:lineRule="atLeast"/>
        <w:rPr>
          <w:rFonts w:ascii="Times New Roman" w:eastAsia="Times New Roman" w:hAnsi="Times New Roman" w:cs="Times New Roman"/>
        </w:rPr>
      </w:pPr>
    </w:p>
    <w:p w14:paraId="6ABC3CAF" w14:textId="74787696" w:rsidR="00A17A80" w:rsidRDefault="002A2968">
      <w:pPr>
        <w:spacing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Place: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83493">
        <w:rPr>
          <w:rFonts w:ascii="Times New Roman" w:eastAsia="Times New Roman" w:hAnsi="Times New Roman" w:cs="Times New Roman"/>
        </w:rPr>
        <w:t xml:space="preserve">                                                   </w:t>
      </w:r>
      <w:proofErr w:type="gramStart"/>
      <w:r w:rsidR="00B83493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</w:rPr>
        <w:t>(</w:t>
      </w:r>
      <w:r w:rsidR="001F0186"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</w:rPr>
        <w:t>.Gopi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Sai Chandu)</w:t>
      </w:r>
    </w:p>
    <w:p w14:paraId="5270E781" w14:textId="77777777" w:rsidR="00A17A80" w:rsidRDefault="002A2968">
      <w:pPr>
        <w:spacing w:line="100" w:lineRule="atLeas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Date:</w:t>
      </w:r>
    </w:p>
    <w:p w14:paraId="506E2936" w14:textId="77777777" w:rsidR="00A17A80" w:rsidRDefault="00A17A80">
      <w:pPr>
        <w:spacing w:line="100" w:lineRule="atLeast"/>
        <w:rPr>
          <w:rFonts w:ascii="Times New Roman" w:eastAsia="Times New Roman" w:hAnsi="Times New Roman" w:cs="Times New Roman"/>
        </w:rPr>
      </w:pPr>
    </w:p>
    <w:sectPr w:rsidR="00A17A80" w:rsidSect="00CC494D">
      <w:pgSz w:w="11906" w:h="16838" w:code="9"/>
      <w:pgMar w:top="720" w:right="1440" w:bottom="540" w:left="144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E95B" w14:textId="77777777" w:rsidR="00C17343" w:rsidRDefault="00C17343" w:rsidP="00C83268">
      <w:r>
        <w:separator/>
      </w:r>
    </w:p>
  </w:endnote>
  <w:endnote w:type="continuationSeparator" w:id="0">
    <w:p w14:paraId="7D0F4A5D" w14:textId="77777777" w:rsidR="00C17343" w:rsidRDefault="00C17343" w:rsidP="00C8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3FEB" w14:textId="77777777" w:rsidR="00C17343" w:rsidRDefault="00C17343" w:rsidP="00C83268">
      <w:r>
        <w:separator/>
      </w:r>
    </w:p>
  </w:footnote>
  <w:footnote w:type="continuationSeparator" w:id="0">
    <w:p w14:paraId="54B511F2" w14:textId="77777777" w:rsidR="00C17343" w:rsidRDefault="00C17343" w:rsidP="00C8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00000004"/>
    <w:multiLevelType w:val="hybridMultilevel"/>
    <w:tmpl w:val="FC282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8923A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0007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CAAA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1D6BC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C37E41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A"/>
    <w:multiLevelType w:val="multilevel"/>
    <w:tmpl w:val="07F472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A8DA5F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FEA6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813C8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0E"/>
    <w:multiLevelType w:val="multilevel"/>
    <w:tmpl w:val="813C8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00000F"/>
    <w:multiLevelType w:val="multilevel"/>
    <w:tmpl w:val="5F1873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hybridMultilevel"/>
    <w:tmpl w:val="E6A86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00000001"/>
    <w:name w:val="WWNum1"/>
    <w:lvl w:ilvl="0">
      <w:start w:val="1"/>
      <w:numFmt w:val="bullet"/>
      <w:lvlText w:val=""/>
      <w:lvlJc w:val="left"/>
      <w:pPr>
        <w:tabs>
          <w:tab w:val="left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left" w:pos="0"/>
        </w:tabs>
        <w:ind w:left="3600" w:hanging="360"/>
      </w:pPr>
    </w:lvl>
  </w:abstractNum>
  <w:abstractNum w:abstractNumId="17" w15:restartNumberingAfterBreak="0">
    <w:nsid w:val="413004B9"/>
    <w:multiLevelType w:val="multilevel"/>
    <w:tmpl w:val="00000002"/>
    <w:name w:val="WWNum2"/>
    <w:lvl w:ilvl="0">
      <w:start w:val="1"/>
      <w:numFmt w:val="bullet"/>
      <w:lvlText w:val=""/>
      <w:lvlJc w:val="left"/>
      <w:pPr>
        <w:tabs>
          <w:tab w:val="left" w:pos="0"/>
        </w:tabs>
        <w:ind w:left="720" w:hanging="360"/>
      </w:pPr>
      <w:rPr>
        <w:rFonts w:ascii="Wingdings 2" w:hAnsi="Wingdings 2"/>
      </w:rPr>
    </w:lvl>
    <w:lvl w:ilvl="1">
      <w:start w:val="1"/>
      <w:numFmt w:val="decimal"/>
      <w:lvlText w:val="%2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left" w:pos="0"/>
        </w:tabs>
        <w:ind w:left="3600" w:hanging="360"/>
      </w:pPr>
    </w:lvl>
  </w:abstractNum>
  <w:num w:numId="1" w16cid:durableId="1641114584">
    <w:abstractNumId w:val="8"/>
  </w:num>
  <w:num w:numId="2" w16cid:durableId="1336494341">
    <w:abstractNumId w:val="16"/>
  </w:num>
  <w:num w:numId="3" w16cid:durableId="33234806">
    <w:abstractNumId w:val="17"/>
  </w:num>
  <w:num w:numId="4" w16cid:durableId="790905084">
    <w:abstractNumId w:val="0"/>
  </w:num>
  <w:num w:numId="5" w16cid:durableId="475293435">
    <w:abstractNumId w:val="1"/>
  </w:num>
  <w:num w:numId="6" w16cid:durableId="284890608">
    <w:abstractNumId w:val="2"/>
  </w:num>
  <w:num w:numId="7" w16cid:durableId="377439836">
    <w:abstractNumId w:val="11"/>
  </w:num>
  <w:num w:numId="8" w16cid:durableId="2058577491">
    <w:abstractNumId w:val="6"/>
  </w:num>
  <w:num w:numId="9" w16cid:durableId="739979336">
    <w:abstractNumId w:val="9"/>
  </w:num>
  <w:num w:numId="10" w16cid:durableId="1981886734">
    <w:abstractNumId w:val="13"/>
  </w:num>
  <w:num w:numId="11" w16cid:durableId="1044259232">
    <w:abstractNumId w:val="12"/>
  </w:num>
  <w:num w:numId="12" w16cid:durableId="853038670">
    <w:abstractNumId w:val="15"/>
  </w:num>
  <w:num w:numId="13" w16cid:durableId="709763464">
    <w:abstractNumId w:val="7"/>
  </w:num>
  <w:num w:numId="14" w16cid:durableId="1298294039">
    <w:abstractNumId w:val="14"/>
  </w:num>
  <w:num w:numId="15" w16cid:durableId="2006737294">
    <w:abstractNumId w:val="4"/>
  </w:num>
  <w:num w:numId="16" w16cid:durableId="991636561">
    <w:abstractNumId w:val="10"/>
  </w:num>
  <w:num w:numId="17" w16cid:durableId="26370648">
    <w:abstractNumId w:val="5"/>
  </w:num>
  <w:num w:numId="18" w16cid:durableId="2078548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80"/>
    <w:rsid w:val="00022BCB"/>
    <w:rsid w:val="000C43D0"/>
    <w:rsid w:val="000D306A"/>
    <w:rsid w:val="001059F7"/>
    <w:rsid w:val="00180916"/>
    <w:rsid w:val="001F0186"/>
    <w:rsid w:val="002A2968"/>
    <w:rsid w:val="002C169C"/>
    <w:rsid w:val="003063A8"/>
    <w:rsid w:val="003E3C5E"/>
    <w:rsid w:val="004961EA"/>
    <w:rsid w:val="004A6EBE"/>
    <w:rsid w:val="00531D4A"/>
    <w:rsid w:val="00557E86"/>
    <w:rsid w:val="005B7242"/>
    <w:rsid w:val="005C68E6"/>
    <w:rsid w:val="00610852"/>
    <w:rsid w:val="006B6BBF"/>
    <w:rsid w:val="006F16F1"/>
    <w:rsid w:val="007A0AE6"/>
    <w:rsid w:val="007D219F"/>
    <w:rsid w:val="007D4F49"/>
    <w:rsid w:val="007F5EB8"/>
    <w:rsid w:val="0081288A"/>
    <w:rsid w:val="00821778"/>
    <w:rsid w:val="008801EE"/>
    <w:rsid w:val="008D48D1"/>
    <w:rsid w:val="00973C97"/>
    <w:rsid w:val="00A17A80"/>
    <w:rsid w:val="00A5416F"/>
    <w:rsid w:val="00A75969"/>
    <w:rsid w:val="00AD7317"/>
    <w:rsid w:val="00B5166D"/>
    <w:rsid w:val="00B60C4F"/>
    <w:rsid w:val="00B83493"/>
    <w:rsid w:val="00BC4625"/>
    <w:rsid w:val="00C17343"/>
    <w:rsid w:val="00C83268"/>
    <w:rsid w:val="00CC494D"/>
    <w:rsid w:val="00CD6D39"/>
    <w:rsid w:val="00E1041B"/>
    <w:rsid w:val="00E441DF"/>
    <w:rsid w:val="00E52E53"/>
    <w:rsid w:val="00F61A08"/>
    <w:rsid w:val="00FE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CDC08"/>
  <w15:docId w15:val="{2FE844AD-2B6B-41E8-A198-35AC7C66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EE"/>
    <w:pPr>
      <w:suppressAutoHyphens/>
    </w:pPr>
    <w:rPr>
      <w:rFonts w:ascii="Liberation Serif" w:eastAsia="Liberation Sans" w:hAnsi="Liberation Serif" w:cs="Liberation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7A80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A17A8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17A80"/>
    <w:rPr>
      <w:rFonts w:cs="Courier New"/>
    </w:rPr>
  </w:style>
  <w:style w:type="paragraph" w:customStyle="1" w:styleId="Heading">
    <w:name w:val="Heading"/>
    <w:basedOn w:val="Normal"/>
    <w:next w:val="BodyText"/>
    <w:rsid w:val="00A17A8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A17A80"/>
    <w:pPr>
      <w:spacing w:after="120"/>
    </w:pPr>
  </w:style>
  <w:style w:type="paragraph" w:styleId="List">
    <w:name w:val="List"/>
    <w:basedOn w:val="BodyText"/>
    <w:rsid w:val="00A17A80"/>
  </w:style>
  <w:style w:type="paragraph" w:styleId="Caption">
    <w:name w:val="caption"/>
    <w:basedOn w:val="Normal"/>
    <w:qFormat/>
    <w:rsid w:val="00A17A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7A80"/>
    <w:pPr>
      <w:suppressLineNumbers/>
    </w:pPr>
  </w:style>
  <w:style w:type="paragraph" w:styleId="ListParagraph">
    <w:name w:val="List Paragraph"/>
    <w:basedOn w:val="Normal"/>
    <w:uiPriority w:val="34"/>
    <w:qFormat/>
    <w:rsid w:val="00A17A80"/>
    <w:pPr>
      <w:ind w:left="720"/>
    </w:pPr>
  </w:style>
  <w:style w:type="paragraph" w:styleId="BalloonText">
    <w:name w:val="Balloon Text"/>
    <w:basedOn w:val="Normal"/>
    <w:rsid w:val="00A17A80"/>
    <w:pPr>
      <w:spacing w:line="10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17A80"/>
  </w:style>
  <w:style w:type="paragraph" w:styleId="Header">
    <w:name w:val="header"/>
    <w:basedOn w:val="Normal"/>
    <w:link w:val="HeaderChar"/>
    <w:uiPriority w:val="99"/>
    <w:unhideWhenUsed/>
    <w:rsid w:val="00C8326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83268"/>
    <w:rPr>
      <w:rFonts w:ascii="Liberation Serif" w:eastAsia="Liberation Sans" w:hAnsi="Liberation Serif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8326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83268"/>
    <w:rPr>
      <w:rFonts w:ascii="Liberation Serif" w:eastAsia="Liberation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chandu tirumalapudi</cp:lastModifiedBy>
  <cp:revision>29</cp:revision>
  <cp:lastPrinted>2025-05-15T14:28:00Z</cp:lastPrinted>
  <dcterms:created xsi:type="dcterms:W3CDTF">2025-07-09T03:59:00Z</dcterms:created>
  <dcterms:modified xsi:type="dcterms:W3CDTF">2025-07-14T17:51:00Z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0ab1130a56464884833648e95aafa038</vt:lpwstr>
  </property>
</Properties>
</file>