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62DB" w14:textId="77777777" w:rsidR="007A7C5F" w:rsidRDefault="001C0929">
      <w:pPr>
        <w:spacing w:after="72" w:line="259" w:lineRule="auto"/>
        <w:ind w:left="-5"/>
      </w:pPr>
      <w:r>
        <w:rPr>
          <w:rFonts w:ascii="Arial" w:eastAsia="Arial" w:hAnsi="Arial" w:cs="Arial"/>
          <w:b/>
          <w:sz w:val="28"/>
        </w:rPr>
        <w:t>MOHAMMED ABDUL RAHMAN</w:t>
      </w:r>
    </w:p>
    <w:p w14:paraId="50DF1C7C" w14:textId="77777777" w:rsidR="007A7C5F" w:rsidRDefault="001C0929">
      <w:pPr>
        <w:spacing w:after="539"/>
        <w:ind w:left="-5"/>
      </w:pPr>
      <w:r>
        <w:t>Contact: +91-9550126100 | Email: mar_khaleel007@yahoo.com</w:t>
      </w:r>
    </w:p>
    <w:p w14:paraId="1A54B257" w14:textId="77777777" w:rsidR="007A7C5F" w:rsidRDefault="001C0929">
      <w:pPr>
        <w:pStyle w:val="Heading1"/>
        <w:ind w:left="-5"/>
      </w:pPr>
      <w:r>
        <w:t>Professional Summary</w:t>
      </w:r>
    </w:p>
    <w:p w14:paraId="3E4A7FA8" w14:textId="77777777" w:rsidR="007A7C5F" w:rsidRDefault="001C0929">
      <w:pPr>
        <w:spacing w:after="539"/>
        <w:ind w:left="-5"/>
      </w:pPr>
      <w:r>
        <w:t>Highly motivated mechanical engineer with expertise in design tools like AutoCAD, CREO 3.0, HVAC, and Revit MEP. Proven 4.5 years of experience as a graphic designer with additional exposure in customer service roles. Adept at delivering innovative solutions, managing projects like 'Automatic Hydraulic Jack' and 'Boiler Burner Systems,' and enhancing technical workflows.</w:t>
      </w:r>
    </w:p>
    <w:p w14:paraId="4B1037E2" w14:textId="77777777" w:rsidR="007A7C5F" w:rsidRDefault="001C0929">
      <w:pPr>
        <w:pStyle w:val="Heading1"/>
        <w:ind w:left="-5"/>
      </w:pPr>
      <w:r>
        <w:t>Skills</w:t>
      </w:r>
    </w:p>
    <w:p w14:paraId="483CA980" w14:textId="77777777" w:rsidR="007A7C5F" w:rsidRDefault="001C0929">
      <w:pPr>
        <w:numPr>
          <w:ilvl w:val="0"/>
          <w:numId w:val="1"/>
        </w:numPr>
        <w:ind w:hanging="128"/>
      </w:pPr>
      <w:r>
        <w:t>Technical: AutoCAD (2D/3D), CREO 3.0, HVAC, Revit MEP</w:t>
      </w:r>
    </w:p>
    <w:p w14:paraId="5A3F6984" w14:textId="77777777" w:rsidR="007A7C5F" w:rsidRDefault="001C0929">
      <w:pPr>
        <w:numPr>
          <w:ilvl w:val="0"/>
          <w:numId w:val="1"/>
        </w:numPr>
        <w:ind w:hanging="128"/>
      </w:pPr>
      <w:r>
        <w:t>Software: Microsoft Office Suite (Word, Excel, PowerPoint)</w:t>
      </w:r>
    </w:p>
    <w:p w14:paraId="4DBFDADF" w14:textId="77777777" w:rsidR="007A7C5F" w:rsidRDefault="001C0929">
      <w:pPr>
        <w:numPr>
          <w:ilvl w:val="0"/>
          <w:numId w:val="1"/>
        </w:numPr>
        <w:spacing w:after="539"/>
        <w:ind w:hanging="128"/>
      </w:pPr>
      <w:r>
        <w:t>Other: Graphic Design</w:t>
      </w:r>
    </w:p>
    <w:p w14:paraId="543C88C2" w14:textId="77777777" w:rsidR="007A7C5F" w:rsidRDefault="001C0929">
      <w:pPr>
        <w:pStyle w:val="Heading1"/>
        <w:ind w:left="-5"/>
      </w:pPr>
      <w:r>
        <w:t>Work Experience</w:t>
      </w:r>
    </w:p>
    <w:p w14:paraId="31575BF6" w14:textId="44C763F2" w:rsidR="007A7C5F" w:rsidRDefault="001C0929">
      <w:pPr>
        <w:pStyle w:val="Heading2"/>
        <w:ind w:left="-5"/>
      </w:pPr>
      <w:r>
        <w:t xml:space="preserve">US </w:t>
      </w:r>
      <w:r w:rsidR="00692C43">
        <w:t>Voice Process</w:t>
      </w:r>
      <w:r>
        <w:t xml:space="preserve"> – International Voice Process</w:t>
      </w:r>
    </w:p>
    <w:p w14:paraId="7F6FABE7" w14:textId="7612E7A8" w:rsidR="007A7C5F" w:rsidRDefault="00AC007A">
      <w:pPr>
        <w:ind w:left="-5"/>
      </w:pPr>
      <w:r>
        <w:t>Cytoware</w:t>
      </w:r>
      <w:r w:rsidR="007402B1">
        <w:t xml:space="preserve"> Technologies</w:t>
      </w:r>
      <w:r>
        <w:t>(Start-Up</w:t>
      </w:r>
      <w:r w:rsidR="007402B1">
        <w:t xml:space="preserve"> Company)</w:t>
      </w:r>
      <w:r w:rsidR="001C0929">
        <w:t xml:space="preserve"> (January 2023 – </w:t>
      </w:r>
      <w:r w:rsidR="00A6490A">
        <w:t>July2024</w:t>
      </w:r>
      <w:r w:rsidR="001C0929">
        <w:t>)</w:t>
      </w:r>
    </w:p>
    <w:p w14:paraId="4C4E76DD" w14:textId="7F4FB28C" w:rsidR="0014237D" w:rsidRDefault="0014237D">
      <w:pPr>
        <w:pStyle w:val="p1"/>
        <w:divId w:val="879821555"/>
      </w:pPr>
      <w:r>
        <w:rPr>
          <w:rStyle w:val="s1"/>
        </w:rPr>
        <w:t xml:space="preserve">Customer Support Executive – US International </w:t>
      </w:r>
      <w:r w:rsidR="0017310F">
        <w:rPr>
          <w:rStyle w:val="s1"/>
        </w:rPr>
        <w:t xml:space="preserve">Voice Process </w:t>
      </w:r>
    </w:p>
    <w:p w14:paraId="7932E256" w14:textId="77777777" w:rsidR="0014237D" w:rsidRDefault="0014237D" w:rsidP="0014237D">
      <w:pPr>
        <w:pStyle w:val="p1"/>
        <w:numPr>
          <w:ilvl w:val="0"/>
          <w:numId w:val="7"/>
        </w:numPr>
        <w:divId w:val="879821555"/>
      </w:pPr>
      <w:r>
        <w:rPr>
          <w:rStyle w:val="s1"/>
        </w:rPr>
        <w:t>Handled inbound and outbound customer calls for US-based clients, resolving technical and service-related issues efficiently.</w:t>
      </w:r>
    </w:p>
    <w:p w14:paraId="3021E638" w14:textId="77777777" w:rsidR="0014237D" w:rsidRDefault="0014237D" w:rsidP="0014237D">
      <w:pPr>
        <w:pStyle w:val="p1"/>
        <w:numPr>
          <w:ilvl w:val="0"/>
          <w:numId w:val="7"/>
        </w:numPr>
        <w:divId w:val="879821555"/>
      </w:pPr>
      <w:r>
        <w:rPr>
          <w:rStyle w:val="s1"/>
        </w:rPr>
        <w:t>Maintained an average customer satisfaction rating of 90% through effective communication and prompt resolution.</w:t>
      </w:r>
    </w:p>
    <w:p w14:paraId="1F89B841" w14:textId="77777777" w:rsidR="0014237D" w:rsidRDefault="0014237D" w:rsidP="0014237D">
      <w:pPr>
        <w:pStyle w:val="p1"/>
        <w:numPr>
          <w:ilvl w:val="0"/>
          <w:numId w:val="7"/>
        </w:numPr>
        <w:divId w:val="879821555"/>
      </w:pPr>
      <w:r>
        <w:rPr>
          <w:rStyle w:val="s1"/>
        </w:rPr>
        <w:t>Worked night shifts aligned with US time zones, ensuring consistent support and timely issue resolution.</w:t>
      </w:r>
    </w:p>
    <w:p w14:paraId="47C85E01" w14:textId="66BFDC58" w:rsidR="007A7C5F" w:rsidRDefault="0017310F" w:rsidP="0017310F">
      <w:pPr>
        <w:spacing w:after="159"/>
        <w:ind w:left="0" w:firstLine="0"/>
      </w:pPr>
      <w:r>
        <w:t xml:space="preserve">     </w:t>
      </w:r>
      <w:r w:rsidR="00C567FF">
        <w:t xml:space="preserve"> </w:t>
      </w:r>
      <w:r w:rsidR="001C0929">
        <w:t>*Note: No official documentation available due to startup nature of the company.*</w:t>
      </w:r>
    </w:p>
    <w:p w14:paraId="6CCB24C7" w14:textId="77777777" w:rsidR="007A7C5F" w:rsidRDefault="001C0929">
      <w:pPr>
        <w:pStyle w:val="Heading2"/>
        <w:ind w:left="-5"/>
      </w:pPr>
      <w:r>
        <w:t>Freelance Graphic Designer</w:t>
      </w:r>
    </w:p>
    <w:p w14:paraId="484ECD05" w14:textId="77777777" w:rsidR="007A7C5F" w:rsidRDefault="001C0929">
      <w:pPr>
        <w:ind w:left="-5"/>
      </w:pPr>
      <w:r>
        <w:t>2016 – 2022</w:t>
      </w:r>
    </w:p>
    <w:p w14:paraId="121C13DB" w14:textId="77777777" w:rsidR="007A7C5F" w:rsidRDefault="001C0929">
      <w:pPr>
        <w:numPr>
          <w:ilvl w:val="0"/>
          <w:numId w:val="3"/>
        </w:numPr>
        <w:ind w:hanging="128"/>
      </w:pPr>
      <w:r>
        <w:t>Delivered creative solutions for clients over 4.5 years.</w:t>
      </w:r>
    </w:p>
    <w:p w14:paraId="5A3286A2" w14:textId="15C63B7E" w:rsidR="007A7C5F" w:rsidRDefault="006C4715">
      <w:pPr>
        <w:numPr>
          <w:ilvl w:val="0"/>
          <w:numId w:val="3"/>
        </w:numPr>
        <w:spacing w:after="159"/>
        <w:ind w:hanging="128"/>
      </w:pPr>
      <w:r>
        <w:t>Specialised</w:t>
      </w:r>
      <w:r w:rsidR="001C0929">
        <w:t xml:space="preserve"> in designing visuals to meet custom requirements.</w:t>
      </w:r>
    </w:p>
    <w:p w14:paraId="5F63D907" w14:textId="77777777" w:rsidR="007A7C5F" w:rsidRDefault="001C0929">
      <w:pPr>
        <w:pStyle w:val="Heading2"/>
        <w:ind w:left="-5"/>
      </w:pPr>
      <w:r>
        <w:t>Customer Care Executive</w:t>
      </w:r>
    </w:p>
    <w:p w14:paraId="1489DC21" w14:textId="424BF7EA" w:rsidR="007A7C5F" w:rsidRDefault="001C0929">
      <w:pPr>
        <w:ind w:left="-5"/>
      </w:pPr>
      <w:r>
        <w:t>3i Infotech (</w:t>
      </w:r>
      <w:r w:rsidR="00B1560D">
        <w:t>09</w:t>
      </w:r>
      <w:r w:rsidR="005B7A04">
        <w:t>Jun</w:t>
      </w:r>
      <w:r w:rsidR="00B1560D">
        <w:t>e</w:t>
      </w:r>
      <w:r w:rsidR="005B7A04">
        <w:t xml:space="preserve">- </w:t>
      </w:r>
      <w:r w:rsidR="00B1560D">
        <w:t>24</w:t>
      </w:r>
      <w:r w:rsidR="005B7A04">
        <w:t>November</w:t>
      </w:r>
      <w:r w:rsidR="00B1560D">
        <w:t xml:space="preserve"> 2022)</w:t>
      </w:r>
    </w:p>
    <w:p w14:paraId="07CE97C3" w14:textId="77777777" w:rsidR="007A7C5F" w:rsidRDefault="001C0929">
      <w:pPr>
        <w:numPr>
          <w:ilvl w:val="0"/>
          <w:numId w:val="4"/>
        </w:numPr>
        <w:ind w:hanging="128"/>
      </w:pPr>
      <w:r>
        <w:t>Provided support and resolved queries for domestic clients.</w:t>
      </w:r>
    </w:p>
    <w:p w14:paraId="1BA0C90B" w14:textId="77777777" w:rsidR="007A7C5F" w:rsidRDefault="001C0929">
      <w:pPr>
        <w:numPr>
          <w:ilvl w:val="0"/>
          <w:numId w:val="4"/>
        </w:numPr>
        <w:spacing w:after="539"/>
        <w:ind w:hanging="128"/>
      </w:pPr>
      <w:r>
        <w:t>Ensured high customer satisfaction through effective communication.</w:t>
      </w:r>
    </w:p>
    <w:p w14:paraId="024D5D21" w14:textId="77777777" w:rsidR="007A7C5F" w:rsidRDefault="001C0929">
      <w:pPr>
        <w:pStyle w:val="Heading1"/>
        <w:ind w:left="-5"/>
      </w:pPr>
      <w:r>
        <w:t>Education</w:t>
      </w:r>
    </w:p>
    <w:p w14:paraId="6CFA5BF4" w14:textId="77777777" w:rsidR="007A7C5F" w:rsidRDefault="001C0929">
      <w:pPr>
        <w:ind w:left="-5" w:right="917"/>
      </w:pPr>
      <w:r>
        <w:t>B.Tech in Mechanical Engineering | Al-Habeeb College of Engineering and Technology (2012–2016) - Secured 63%</w:t>
      </w:r>
    </w:p>
    <w:p w14:paraId="5BA69CD9" w14:textId="77777777" w:rsidR="007A7C5F" w:rsidRDefault="001C0929">
      <w:pPr>
        <w:ind w:left="-5"/>
      </w:pPr>
      <w:r>
        <w:t>Intermediate (Class 12) | Narayana Junior College (2010–2012)</w:t>
      </w:r>
    </w:p>
    <w:p w14:paraId="21DC0F52" w14:textId="77777777" w:rsidR="007A7C5F" w:rsidRDefault="001C0929">
      <w:pPr>
        <w:ind w:left="-5"/>
      </w:pPr>
      <w:r>
        <w:t>- Achieved 61%</w:t>
      </w:r>
    </w:p>
    <w:p w14:paraId="12447224" w14:textId="77777777" w:rsidR="007A7C5F" w:rsidRDefault="001C0929">
      <w:pPr>
        <w:spacing w:after="539"/>
        <w:ind w:left="-5" w:right="5822"/>
      </w:pPr>
      <w:r>
        <w:t>S.S.C (Class 10) | Sujatha High School (2010) - Obtained 60%</w:t>
      </w:r>
    </w:p>
    <w:p w14:paraId="66DB8F24" w14:textId="77777777" w:rsidR="007A7C5F" w:rsidRDefault="001C0929">
      <w:pPr>
        <w:pStyle w:val="Heading1"/>
        <w:ind w:left="-5"/>
      </w:pPr>
      <w:r>
        <w:lastRenderedPageBreak/>
        <w:t>Projects</w:t>
      </w:r>
    </w:p>
    <w:p w14:paraId="100F3D89" w14:textId="77777777" w:rsidR="007A7C5F" w:rsidRDefault="001C0929">
      <w:pPr>
        <w:numPr>
          <w:ilvl w:val="0"/>
          <w:numId w:val="5"/>
        </w:numPr>
        <w:ind w:hanging="128"/>
      </w:pPr>
      <w:r>
        <w:t>Automatic Hydraulic Jack: Developed a model to streamline lifting mechanisms.</w:t>
      </w:r>
    </w:p>
    <w:p w14:paraId="33B86200" w14:textId="2091FBB3" w:rsidR="007A7C5F" w:rsidRDefault="001C0929">
      <w:pPr>
        <w:numPr>
          <w:ilvl w:val="0"/>
          <w:numId w:val="5"/>
        </w:numPr>
        <w:ind w:hanging="128"/>
      </w:pPr>
      <w:r>
        <w:t xml:space="preserve">Boiler Burner and Fuel Firing System in Thermal Power Plants: Studied and implemented key aspects of </w:t>
      </w:r>
      <w:r w:rsidR="00B95176">
        <w:t>power plant</w:t>
      </w:r>
      <w:r>
        <w:t xml:space="preserve"> operations.</w:t>
      </w:r>
    </w:p>
    <w:p w14:paraId="43945A70" w14:textId="77777777" w:rsidR="007A7C5F" w:rsidRDefault="001C0929">
      <w:pPr>
        <w:pStyle w:val="Heading1"/>
        <w:ind w:left="-5"/>
      </w:pPr>
      <w:r>
        <w:t>Personal Details</w:t>
      </w:r>
    </w:p>
    <w:p w14:paraId="2D5E5C9F" w14:textId="77777777" w:rsidR="007A7C5F" w:rsidRDefault="001C0929">
      <w:pPr>
        <w:numPr>
          <w:ilvl w:val="0"/>
          <w:numId w:val="6"/>
        </w:numPr>
        <w:ind w:hanging="128"/>
      </w:pPr>
      <w:r>
        <w:t>Languages: English, Hindi, Urdu</w:t>
      </w:r>
    </w:p>
    <w:p w14:paraId="181402C0" w14:textId="77777777" w:rsidR="007A7C5F" w:rsidRDefault="001C0929">
      <w:pPr>
        <w:numPr>
          <w:ilvl w:val="0"/>
          <w:numId w:val="6"/>
        </w:numPr>
        <w:ind w:hanging="128"/>
      </w:pPr>
      <w:r>
        <w:t>Date of Birth: August 27, 1994</w:t>
      </w:r>
    </w:p>
    <w:p w14:paraId="52BA4210" w14:textId="2A1AEBF7" w:rsidR="007A7C5F" w:rsidRDefault="001C0929">
      <w:pPr>
        <w:numPr>
          <w:ilvl w:val="0"/>
          <w:numId w:val="6"/>
        </w:numPr>
        <w:ind w:hanging="128"/>
      </w:pPr>
      <w:r>
        <w:t xml:space="preserve">Address: Plot No. 144, Kings Colony, </w:t>
      </w:r>
      <w:r w:rsidR="00B95176">
        <w:t>Shastripuram</w:t>
      </w:r>
      <w:r>
        <w:t>, Rajendranagar Mandal, Hyderabad, 500052</w:t>
      </w:r>
    </w:p>
    <w:sectPr w:rsidR="007A7C5F">
      <w:pgSz w:w="11906" w:h="16838"/>
      <w:pgMar w:top="999" w:right="1019" w:bottom="137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2C4F"/>
    <w:multiLevelType w:val="hybridMultilevel"/>
    <w:tmpl w:val="FFFFFFFF"/>
    <w:lvl w:ilvl="0" w:tplc="1EEA4118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58F1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C229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C017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F4A8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4226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CA4B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E002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C683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44260D"/>
    <w:multiLevelType w:val="hybridMultilevel"/>
    <w:tmpl w:val="FFFFFFFF"/>
    <w:lvl w:ilvl="0" w:tplc="0F8CC67A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D082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F07F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1A3F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EEA3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EAD4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EC7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C247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4626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54057C"/>
    <w:multiLevelType w:val="hybridMultilevel"/>
    <w:tmpl w:val="FFFFFFFF"/>
    <w:lvl w:ilvl="0" w:tplc="158634AE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BC66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B62D2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82D0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C3F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087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CAA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5261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3052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E5764D"/>
    <w:multiLevelType w:val="hybridMultilevel"/>
    <w:tmpl w:val="FFFFFFFF"/>
    <w:lvl w:ilvl="0" w:tplc="67C8EF4A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DA4D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3A63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82C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E036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1052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2E5E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262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08E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407163"/>
    <w:multiLevelType w:val="hybridMultilevel"/>
    <w:tmpl w:val="FFFFFFFF"/>
    <w:lvl w:ilvl="0" w:tplc="6A468D38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8EA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420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88BD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D4F1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3092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A92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3A92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EA0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D764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3342F"/>
    <w:multiLevelType w:val="hybridMultilevel"/>
    <w:tmpl w:val="FFFFFFFF"/>
    <w:lvl w:ilvl="0" w:tplc="675E0842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245D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6AE5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E479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0867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811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1806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B624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8A4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1470674">
    <w:abstractNumId w:val="4"/>
  </w:num>
  <w:num w:numId="2" w16cid:durableId="714350867">
    <w:abstractNumId w:val="2"/>
  </w:num>
  <w:num w:numId="3" w16cid:durableId="164102504">
    <w:abstractNumId w:val="3"/>
  </w:num>
  <w:num w:numId="4" w16cid:durableId="882641882">
    <w:abstractNumId w:val="0"/>
  </w:num>
  <w:num w:numId="5" w16cid:durableId="639771815">
    <w:abstractNumId w:val="1"/>
  </w:num>
  <w:num w:numId="6" w16cid:durableId="1632058864">
    <w:abstractNumId w:val="6"/>
  </w:num>
  <w:num w:numId="7" w16cid:durableId="857348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C5F"/>
    <w:rsid w:val="000A55EA"/>
    <w:rsid w:val="0014237D"/>
    <w:rsid w:val="00145B26"/>
    <w:rsid w:val="0017310F"/>
    <w:rsid w:val="001C0929"/>
    <w:rsid w:val="003162D5"/>
    <w:rsid w:val="005B7A04"/>
    <w:rsid w:val="006144E6"/>
    <w:rsid w:val="00692C43"/>
    <w:rsid w:val="006C4715"/>
    <w:rsid w:val="007402B1"/>
    <w:rsid w:val="007A7C5F"/>
    <w:rsid w:val="00A3754F"/>
    <w:rsid w:val="00A6490A"/>
    <w:rsid w:val="00AC007A"/>
    <w:rsid w:val="00B1560D"/>
    <w:rsid w:val="00B95176"/>
    <w:rsid w:val="00C567FF"/>
    <w:rsid w:val="00C60CB2"/>
    <w:rsid w:val="00D10E7F"/>
    <w:rsid w:val="00DA51FD"/>
    <w:rsid w:val="00F93EE8"/>
    <w:rsid w:val="00FE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993E1"/>
  <w15:docId w15:val="{E24B4308-68B0-BA45-98BE-6AA07405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2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customStyle="1" w:styleId="p1">
    <w:name w:val="p1"/>
    <w:basedOn w:val="Normal"/>
    <w:rsid w:val="0014237D"/>
    <w:pPr>
      <w:spacing w:before="100" w:beforeAutospacing="1" w:after="100" w:afterAutospacing="1" w:line="240" w:lineRule="auto"/>
      <w:ind w:left="0" w:firstLine="0"/>
    </w:pPr>
    <w:rPr>
      <w:rFonts w:eastAsiaTheme="minorEastAsia"/>
      <w:color w:val="auto"/>
      <w:kern w:val="0"/>
      <w:sz w:val="24"/>
      <w14:ligatures w14:val="none"/>
    </w:rPr>
  </w:style>
  <w:style w:type="character" w:customStyle="1" w:styleId="s1">
    <w:name w:val="s1"/>
    <w:basedOn w:val="DefaultParagraphFont"/>
    <w:rsid w:val="0014237D"/>
  </w:style>
  <w:style w:type="character" w:customStyle="1" w:styleId="s2">
    <w:name w:val="s2"/>
    <w:basedOn w:val="DefaultParagraphFont"/>
    <w:rsid w:val="00142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Mohammed Abdul Rahman</cp:lastModifiedBy>
  <cp:revision>2</cp:revision>
  <dcterms:created xsi:type="dcterms:W3CDTF">2025-05-06T09:30:00Z</dcterms:created>
  <dcterms:modified xsi:type="dcterms:W3CDTF">2025-05-06T09:30:00Z</dcterms:modified>
</cp:coreProperties>
</file>