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5933" w14:textId="6EA6AF56" w:rsidR="00BE458A" w:rsidRPr="00DF2B4B" w:rsidRDefault="00BE458A" w:rsidP="00BE458A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DF2B4B">
        <w:rPr>
          <w:rFonts w:asciiTheme="minorHAnsi" w:hAnsiTheme="minorHAnsi" w:cstheme="minorHAnsi"/>
          <w:b/>
          <w:bCs/>
          <w:sz w:val="36"/>
          <w:szCs w:val="36"/>
        </w:rPr>
        <w:t xml:space="preserve">                                             Suresh </w:t>
      </w:r>
    </w:p>
    <w:p w14:paraId="063EEB7F" w14:textId="14549F03" w:rsidR="00BE458A" w:rsidRPr="00834669" w:rsidRDefault="00BE458A" w:rsidP="00BE458A">
      <w:pPr>
        <w:rPr>
          <w:rFonts w:asciiTheme="minorHAnsi" w:hAnsiTheme="minorHAnsi" w:cstheme="minorHAnsi"/>
          <w:sz w:val="24"/>
          <w:szCs w:val="24"/>
        </w:rPr>
      </w:pPr>
      <w:r w:rsidRPr="00834669">
        <w:rPr>
          <w:rFonts w:asciiTheme="minorHAnsi" w:hAnsiTheme="minorHAnsi" w:cstheme="minorHAnsi"/>
          <w:sz w:val="24"/>
          <w:szCs w:val="24"/>
        </w:rPr>
        <w:t xml:space="preserve">                                     7</w:t>
      </w:r>
      <w:r w:rsidR="00DF2B4B">
        <w:rPr>
          <w:rFonts w:asciiTheme="minorHAnsi" w:hAnsiTheme="minorHAnsi" w:cstheme="minorHAnsi"/>
          <w:sz w:val="24"/>
          <w:szCs w:val="24"/>
        </w:rPr>
        <w:t>032185177  |</w:t>
      </w:r>
      <w:r w:rsidRPr="00834669">
        <w:rPr>
          <w:rFonts w:asciiTheme="minorHAnsi" w:hAnsiTheme="minorHAnsi" w:cstheme="minorHAnsi"/>
          <w:sz w:val="24"/>
          <w:szCs w:val="24"/>
        </w:rPr>
        <w:t xml:space="preserve"> </w:t>
      </w:r>
      <w:hyperlink r:id="rId5" w:history="1">
        <w:r w:rsidR="002712E7" w:rsidRPr="006553FE">
          <w:rPr>
            <w:rStyle w:val="Hyperlink"/>
            <w:rFonts w:asciiTheme="minorHAnsi" w:hAnsiTheme="minorHAnsi" w:cstheme="minorHAnsi"/>
            <w:sz w:val="24"/>
            <w:szCs w:val="24"/>
          </w:rPr>
          <w:t>botlas395@gmail.com</w:t>
        </w:r>
      </w:hyperlink>
      <w:r w:rsidRPr="00834669">
        <w:rPr>
          <w:rFonts w:asciiTheme="minorHAnsi" w:hAnsiTheme="minorHAnsi" w:cstheme="minorHAnsi"/>
          <w:sz w:val="24"/>
          <w:szCs w:val="24"/>
        </w:rPr>
        <w:t xml:space="preserve"> | </w:t>
      </w:r>
    </w:p>
    <w:p w14:paraId="61B7874F" w14:textId="77777777" w:rsidR="00641E82" w:rsidRDefault="00641E82">
      <w:pPr>
        <w:rPr>
          <w:rFonts w:asciiTheme="minorHAnsi" w:hAnsiTheme="minorHAnsi" w:cstheme="minorHAnsi"/>
          <w:sz w:val="24"/>
          <w:szCs w:val="24"/>
        </w:rPr>
      </w:pPr>
    </w:p>
    <w:p w14:paraId="63B62E66" w14:textId="0FD52369" w:rsidR="00AB6077" w:rsidRPr="00834669" w:rsidRDefault="00AB6077">
      <w:pPr>
        <w:rPr>
          <w:rFonts w:asciiTheme="minorHAnsi" w:hAnsiTheme="minorHAnsi" w:cstheme="minorHAnsi"/>
          <w:sz w:val="24"/>
          <w:szCs w:val="24"/>
        </w:rPr>
      </w:pPr>
    </w:p>
    <w:p w14:paraId="64E0DA90" w14:textId="24B2DE39" w:rsidR="00176C0A" w:rsidRPr="00176C0A" w:rsidRDefault="00176C0A" w:rsidP="00176C0A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176C0A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Dedicated and adaptable HR professional with over 4 years of experience in both IT and </w:t>
      </w:r>
      <w:r w:rsidR="00344F65">
        <w:rPr>
          <w:rFonts w:asciiTheme="minorHAnsi" w:eastAsia="Times New Roman" w:hAnsiTheme="minorHAnsi" w:cstheme="minorHAnsi"/>
          <w:sz w:val="24"/>
          <w:szCs w:val="24"/>
          <w:lang w:val="en-IN"/>
        </w:rPr>
        <w:t>non IT</w:t>
      </w:r>
      <w:r w:rsidR="007C67AC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indu</w:t>
      </w:r>
      <w:r w:rsidR="00D42F27">
        <w:rPr>
          <w:rFonts w:asciiTheme="minorHAnsi" w:eastAsia="Times New Roman" w:hAnsiTheme="minorHAnsi" w:cstheme="minorHAnsi"/>
          <w:sz w:val="24"/>
          <w:szCs w:val="24"/>
          <w:lang w:val="en-IN"/>
        </w:rPr>
        <w:t>s</w:t>
      </w:r>
      <w:r w:rsidR="007C67AC">
        <w:rPr>
          <w:rFonts w:asciiTheme="minorHAnsi" w:eastAsia="Times New Roman" w:hAnsiTheme="minorHAnsi" w:cstheme="minorHAnsi"/>
          <w:sz w:val="24"/>
          <w:szCs w:val="24"/>
          <w:lang w:val="en-IN"/>
        </w:rPr>
        <w:t>tries</w:t>
      </w:r>
      <w:r w:rsidRPr="00176C0A">
        <w:rPr>
          <w:rFonts w:asciiTheme="minorHAnsi" w:eastAsia="Times New Roman" w:hAnsiTheme="minorHAnsi" w:cstheme="minorHAnsi"/>
          <w:sz w:val="24"/>
          <w:szCs w:val="24"/>
          <w:lang w:val="en-IN"/>
        </w:rPr>
        <w:t>, seeking to leverage my expertise in recruitment, payroll, and HR operations in a dynamic</w:t>
      </w:r>
      <w:r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</w:t>
      </w:r>
      <w:r w:rsidRPr="00176C0A">
        <w:rPr>
          <w:rFonts w:asciiTheme="minorHAnsi" w:eastAsia="Times New Roman" w:hAnsiTheme="minorHAnsi" w:cstheme="minorHAnsi"/>
          <w:sz w:val="24"/>
          <w:szCs w:val="24"/>
          <w:lang w:val="en-IN"/>
        </w:rPr>
        <w:t>IT organization. Looking to contribute to a forward-thinking company by implementing efficient HR practices, supporting talent acquisition strategies, and fostering a positive work environment that aligns with organizational goals.</w:t>
      </w:r>
    </w:p>
    <w:p w14:paraId="3FFB6EE4" w14:textId="77777777" w:rsidR="003C4F25" w:rsidRPr="00834669" w:rsidRDefault="003C4F25" w:rsidP="003C4F25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BD9F101" w14:textId="77777777" w:rsidR="003C4F25" w:rsidRPr="00834669" w:rsidRDefault="003C4F25" w:rsidP="003C4F25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  <w:r w:rsidRPr="00E16A05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Professional Experience</w:t>
      </w:r>
      <w:r w:rsidRPr="00834669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:</w:t>
      </w:r>
    </w:p>
    <w:p w14:paraId="62FF7479" w14:textId="77777777" w:rsidR="003C4F25" w:rsidRDefault="003C4F25" w:rsidP="003C4F25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</w:p>
    <w:p w14:paraId="0A0A73EE" w14:textId="32515821" w:rsidR="0028171A" w:rsidRPr="0028171A" w:rsidRDefault="0028171A" w:rsidP="0028171A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  <w:r w:rsidRPr="00203825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Hr </w:t>
      </w:r>
      <w:r w:rsidR="00F80C23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Executive</w:t>
      </w:r>
    </w:p>
    <w:p w14:paraId="4E0E1DBE" w14:textId="7FD92DFE" w:rsidR="0028171A" w:rsidRDefault="0028171A" w:rsidP="0028171A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  <w:proofErr w:type="spellStart"/>
      <w:r w:rsidRPr="00203825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Labonel</w:t>
      </w:r>
      <w:proofErr w:type="spellEnd"/>
      <w:r w:rsidRPr="00203825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 Fine Baking Pvt Ltd</w:t>
      </w:r>
      <w:r w:rsidR="00483116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, </w:t>
      </w:r>
      <w:r w:rsidR="007E59CD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Hyderabad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                           Jan 2025 – </w:t>
      </w:r>
      <w:r w:rsidR="00A3351C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July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 </w:t>
      </w:r>
      <w:r w:rsidR="00681FA5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2025</w:t>
      </w:r>
    </w:p>
    <w:p w14:paraId="0E97E947" w14:textId="77777777" w:rsidR="0028171A" w:rsidRDefault="0028171A" w:rsidP="0028171A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</w:p>
    <w:p w14:paraId="74DD07CE" w14:textId="77777777" w:rsidR="0028171A" w:rsidRDefault="0028171A" w:rsidP="0028171A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Role &amp; </w:t>
      </w:r>
      <w:r w:rsidRPr="00551B32">
        <w:rPr>
          <w:rFonts w:asciiTheme="minorHAnsi" w:eastAsia="Times New Roman" w:hAnsiTheme="minorHAnsi" w:cstheme="minorHAnsi"/>
          <w:b/>
          <w:bCs/>
          <w:sz w:val="24"/>
          <w:szCs w:val="24"/>
        </w:rPr>
        <w:t>Responsibilities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5E8160D2" w14:textId="77777777" w:rsidR="0028171A" w:rsidRDefault="0028171A" w:rsidP="0028171A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46C4337" w14:textId="77777777" w:rsidR="0028171A" w:rsidRPr="00551B32" w:rsidRDefault="0028171A" w:rsidP="0028171A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1.</w:t>
      </w:r>
      <w:r w:rsidRPr="0028171A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Recruitment and Talent Acquisition</w:t>
      </w:r>
    </w:p>
    <w:p w14:paraId="685B502C" w14:textId="77777777" w:rsidR="0028171A" w:rsidRPr="00551B32" w:rsidRDefault="0028171A" w:rsidP="0028171A">
      <w:pPr>
        <w:numPr>
          <w:ilvl w:val="0"/>
          <w:numId w:val="5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Posted job openings on various job portals such as </w:t>
      </w:r>
      <w:proofErr w:type="spellStart"/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Naukri</w:t>
      </w:r>
      <w:proofErr w:type="spellEnd"/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, Work India, </w:t>
      </w:r>
      <w:proofErr w:type="spellStart"/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Apna</w:t>
      </w:r>
      <w:proofErr w:type="spellEnd"/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, and Unstop to attract a diverse pool of candidates.</w:t>
      </w:r>
    </w:p>
    <w:p w14:paraId="121F94DC" w14:textId="77777777" w:rsidR="0028171A" w:rsidRPr="00551B32" w:rsidRDefault="0028171A" w:rsidP="0028171A">
      <w:pPr>
        <w:numPr>
          <w:ilvl w:val="0"/>
          <w:numId w:val="5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Reviewed resumes and shortlisted candidates based on job role requirements and qualifications.</w:t>
      </w:r>
    </w:p>
    <w:p w14:paraId="609E6C79" w14:textId="77777777" w:rsidR="0028171A" w:rsidRPr="00551B32" w:rsidRDefault="0028171A" w:rsidP="0028171A">
      <w:pPr>
        <w:numPr>
          <w:ilvl w:val="0"/>
          <w:numId w:val="5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Conducted initial round interviews to assess candidate suitability and alignment with company culture.</w:t>
      </w:r>
    </w:p>
    <w:p w14:paraId="38B452C5" w14:textId="77777777" w:rsidR="0028171A" w:rsidRPr="00551B32" w:rsidRDefault="0028171A" w:rsidP="0028171A">
      <w:pPr>
        <w:numPr>
          <w:ilvl w:val="0"/>
          <w:numId w:val="5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Scheduled and coordinated final round interviews with the General Manager.</w:t>
      </w:r>
    </w:p>
    <w:p w14:paraId="78D83039" w14:textId="77777777" w:rsidR="0028171A" w:rsidRPr="00551B32" w:rsidRDefault="0028171A" w:rsidP="0028171A">
      <w:pPr>
        <w:numPr>
          <w:ilvl w:val="0"/>
          <w:numId w:val="5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Carried out background verification (BGV) for selected candidates and issued offer letters upon successful clearance.</w:t>
      </w:r>
    </w:p>
    <w:p w14:paraId="18BEE0B0" w14:textId="77777777" w:rsidR="0028171A" w:rsidRPr="00551B32" w:rsidRDefault="0028171A" w:rsidP="0028171A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2. </w:t>
      </w:r>
      <w:proofErr w:type="spellStart"/>
      <w:r w:rsidRPr="0028171A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Onboarding</w:t>
      </w:r>
      <w:proofErr w:type="spellEnd"/>
      <w:r w:rsidRPr="0028171A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 and Induction</w:t>
      </w:r>
    </w:p>
    <w:p w14:paraId="6DBE7BA7" w14:textId="77777777" w:rsidR="0028171A" w:rsidRPr="00551B32" w:rsidRDefault="0028171A" w:rsidP="0028171A">
      <w:pPr>
        <w:numPr>
          <w:ilvl w:val="0"/>
          <w:numId w:val="6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Created employee IDs using the 247HRM system.</w:t>
      </w:r>
    </w:p>
    <w:p w14:paraId="3F9AACF4" w14:textId="77777777" w:rsidR="0028171A" w:rsidRPr="00551B32" w:rsidRDefault="0028171A" w:rsidP="0028171A">
      <w:pPr>
        <w:numPr>
          <w:ilvl w:val="0"/>
          <w:numId w:val="6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Coordinated </w:t>
      </w:r>
      <w:proofErr w:type="spellStart"/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onboarding</w:t>
      </w:r>
      <w:proofErr w:type="spellEnd"/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formalities, including document collection and induction sessions.</w:t>
      </w:r>
    </w:p>
    <w:p w14:paraId="2BE9ED13" w14:textId="77777777" w:rsidR="0028171A" w:rsidRPr="00551B32" w:rsidRDefault="0028171A" w:rsidP="0028171A">
      <w:pPr>
        <w:numPr>
          <w:ilvl w:val="0"/>
          <w:numId w:val="6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Delivered company introductions and orientation programs for new hires to ensure smooth integration into the organization.</w:t>
      </w:r>
    </w:p>
    <w:p w14:paraId="4838C2F9" w14:textId="77777777" w:rsidR="0028171A" w:rsidRPr="00551B32" w:rsidRDefault="0028171A" w:rsidP="0028171A">
      <w:pPr>
        <w:numPr>
          <w:ilvl w:val="0"/>
          <w:numId w:val="6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Facilitated the opening of salary accounts for new employees by coordinating with partnered banks.</w:t>
      </w:r>
    </w:p>
    <w:p w14:paraId="449CB8D4" w14:textId="77777777" w:rsidR="0028171A" w:rsidRPr="00551B32" w:rsidRDefault="0028171A" w:rsidP="0028171A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3. </w:t>
      </w:r>
      <w:r w:rsidRPr="0028171A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Payroll Management</w:t>
      </w:r>
    </w:p>
    <w:p w14:paraId="4B6B65D8" w14:textId="77777777" w:rsidR="0028171A" w:rsidRPr="00551B32" w:rsidRDefault="0028171A" w:rsidP="0028171A">
      <w:pPr>
        <w:numPr>
          <w:ilvl w:val="0"/>
          <w:numId w:val="7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Independently managed end-to-end payroll processing for 150+ employees.</w:t>
      </w:r>
    </w:p>
    <w:p w14:paraId="722EFE96" w14:textId="77777777" w:rsidR="0028171A" w:rsidRDefault="0028171A" w:rsidP="0028171A">
      <w:pPr>
        <w:numPr>
          <w:ilvl w:val="0"/>
          <w:numId w:val="7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Accurately calculated salaries, managed statutory deductions (PF, ESI), and handled adjustments related to loans and advances.</w:t>
      </w:r>
    </w:p>
    <w:p w14:paraId="0FE9A8A5" w14:textId="77777777" w:rsidR="0028171A" w:rsidRPr="00551B32" w:rsidRDefault="0028171A" w:rsidP="0028171A">
      <w:pPr>
        <w:numPr>
          <w:ilvl w:val="0"/>
          <w:numId w:val="7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Monitored and updated employee leave balances, ensuring correct data was reflected in monthly payroll runs.</w:t>
      </w:r>
    </w:p>
    <w:p w14:paraId="11F78801" w14:textId="77777777" w:rsidR="0028171A" w:rsidRPr="00551B32" w:rsidRDefault="0028171A" w:rsidP="0028171A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4. </w:t>
      </w:r>
      <w:r w:rsidRPr="0028171A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Employee Lifecycle Management</w:t>
      </w:r>
    </w:p>
    <w:p w14:paraId="60293B78" w14:textId="77777777" w:rsidR="0028171A" w:rsidRPr="00551B32" w:rsidRDefault="0028171A" w:rsidP="0028171A">
      <w:pPr>
        <w:numPr>
          <w:ilvl w:val="0"/>
          <w:numId w:val="8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Handled complete employee lifecycle processes, from joining formalities to exit management.</w:t>
      </w:r>
    </w:p>
    <w:p w14:paraId="28DB51C6" w14:textId="77777777" w:rsidR="0028171A" w:rsidRDefault="0028171A" w:rsidP="0028171A">
      <w:pPr>
        <w:numPr>
          <w:ilvl w:val="0"/>
          <w:numId w:val="8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Oversaw employee exits including clearance procedures, final settlement calculations, and issuance of relieving and experience letters.</w:t>
      </w:r>
    </w:p>
    <w:p w14:paraId="00DCD0FB" w14:textId="77777777" w:rsidR="0028171A" w:rsidRPr="00551B32" w:rsidRDefault="0028171A" w:rsidP="0028171A">
      <w:pPr>
        <w:tabs>
          <w:tab w:val="left" w:pos="2898"/>
          <w:tab w:val="left" w:pos="8838"/>
        </w:tabs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</w:p>
    <w:p w14:paraId="3249DB91" w14:textId="77777777" w:rsidR="0028171A" w:rsidRPr="00551B32" w:rsidRDefault="0028171A" w:rsidP="0028171A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Key Skills &amp; Competencies:</w:t>
      </w:r>
    </w:p>
    <w:p w14:paraId="56790DDC" w14:textId="77777777" w:rsidR="0028171A" w:rsidRPr="00551B32" w:rsidRDefault="0028171A" w:rsidP="0028171A">
      <w:pPr>
        <w:numPr>
          <w:ilvl w:val="0"/>
          <w:numId w:val="9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HRMS Expertise: </w:t>
      </w: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Proficient in using 247HRM &amp; </w:t>
      </w:r>
      <w:proofErr w:type="spellStart"/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Keka</w:t>
      </w:r>
      <w:proofErr w:type="spellEnd"/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for employee records and payroll management.</w:t>
      </w:r>
    </w:p>
    <w:p w14:paraId="7D15A180" w14:textId="77777777" w:rsidR="0028171A" w:rsidRPr="00551B32" w:rsidRDefault="0028171A" w:rsidP="0028171A">
      <w:pPr>
        <w:numPr>
          <w:ilvl w:val="0"/>
          <w:numId w:val="9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End-to-End Recruitment: </w:t>
      </w: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Skilled in sourcing, interviewing, and </w:t>
      </w:r>
      <w:proofErr w:type="spellStart"/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onboarding</w:t>
      </w:r>
      <w:proofErr w:type="spellEnd"/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talent.</w:t>
      </w:r>
    </w:p>
    <w:p w14:paraId="41E1954D" w14:textId="77777777" w:rsidR="0028171A" w:rsidRPr="00551B32" w:rsidRDefault="0028171A" w:rsidP="0028171A">
      <w:pPr>
        <w:numPr>
          <w:ilvl w:val="0"/>
          <w:numId w:val="9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Payroll &amp; Compliance: Deep understanding of payroll processing and statutory regulations (PF, ESI).</w:t>
      </w:r>
    </w:p>
    <w:p w14:paraId="062970BC" w14:textId="77777777" w:rsidR="0028171A" w:rsidRPr="00C856F9" w:rsidRDefault="0028171A" w:rsidP="0028171A">
      <w:pPr>
        <w:numPr>
          <w:ilvl w:val="0"/>
          <w:numId w:val="9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  <w:r w:rsidRPr="00551B32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Employee Relations: </w:t>
      </w:r>
      <w:r w:rsidRPr="00551B32">
        <w:rPr>
          <w:rFonts w:asciiTheme="minorHAnsi" w:eastAsia="Times New Roman" w:hAnsiTheme="minorHAnsi" w:cstheme="minorHAnsi"/>
          <w:sz w:val="24"/>
          <w:szCs w:val="24"/>
          <w:lang w:val="en-IN"/>
        </w:rPr>
        <w:t>Strong communication and interpersonal skills to manage employee queries and resolve issues.</w:t>
      </w:r>
    </w:p>
    <w:p w14:paraId="7ED693E4" w14:textId="47ED0888" w:rsidR="0028171A" w:rsidRDefault="0028171A" w:rsidP="0028171A">
      <w:pPr>
        <w:numPr>
          <w:ilvl w:val="0"/>
          <w:numId w:val="9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DD5089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HR Policy Development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:</w:t>
      </w:r>
      <w:r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Developed comprehensive leave policies in alignment with organization needs, demonstrating the ability to interpret and apply relevant employment laws and regulations to ensure full legal compliance.</w:t>
      </w:r>
    </w:p>
    <w:p w14:paraId="08F4897E" w14:textId="77777777" w:rsidR="0028171A" w:rsidRPr="00551B32" w:rsidRDefault="0028171A" w:rsidP="0028171A">
      <w:pPr>
        <w:numPr>
          <w:ilvl w:val="0"/>
          <w:numId w:val="9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C856F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Training &amp; Development:  </w:t>
      </w:r>
      <w:r w:rsidRPr="00C856F9">
        <w:rPr>
          <w:rFonts w:asciiTheme="minorHAnsi" w:eastAsia="Times New Roman" w:hAnsiTheme="minorHAnsi" w:cstheme="minorHAnsi"/>
          <w:sz w:val="24"/>
          <w:szCs w:val="24"/>
        </w:rPr>
        <w:t>Conducted training sessions for front office staff focused on effective customer reception, clear communication of product offerings, and appropriate distribution of product sample to enhance customer experience and engagement.</w:t>
      </w:r>
    </w:p>
    <w:p w14:paraId="284B5D66" w14:textId="77777777" w:rsidR="0028171A" w:rsidRPr="00DD5089" w:rsidRDefault="0028171A" w:rsidP="0028171A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</w:p>
    <w:p w14:paraId="7D24403D" w14:textId="7D3BE9E5" w:rsidR="003C4F25" w:rsidRPr="00834669" w:rsidRDefault="003C4F25" w:rsidP="003C4F25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  <w:r w:rsidRPr="00834669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HR </w:t>
      </w:r>
      <w:r w:rsidR="00AB47AF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Executive</w:t>
      </w:r>
    </w:p>
    <w:p w14:paraId="2EADBBF9" w14:textId="138200B3" w:rsidR="009913A3" w:rsidRPr="00834669" w:rsidRDefault="00E947DD" w:rsidP="009913A3">
      <w:p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W3Softech </w:t>
      </w:r>
      <w:proofErr w:type="spellStart"/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Ind</w:t>
      </w:r>
      <w:proofErr w:type="spellEnd"/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 Pvt Ltd</w:t>
      </w:r>
      <w:r w:rsidR="00483116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, </w:t>
      </w:r>
      <w:r w:rsidR="007E59CD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Hyderabad</w:t>
      </w:r>
      <w:r w:rsidR="006251B8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                       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 </w:t>
      </w:r>
      <w:r w:rsidR="009913A3" w:rsidRPr="00834669">
        <w:rPr>
          <w:rFonts w:asciiTheme="minorHAnsi" w:eastAsia="Times New Roman" w:hAnsiTheme="minorHAnsi" w:cstheme="minorHAnsi"/>
          <w:b/>
          <w:sz w:val="24"/>
          <w:szCs w:val="24"/>
        </w:rPr>
        <w:t xml:space="preserve">June 2020 to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Feb</w:t>
      </w:r>
      <w:r w:rsidR="009913A3" w:rsidRPr="00834669">
        <w:rPr>
          <w:rFonts w:asciiTheme="minorHAnsi" w:eastAsia="Times New Roman" w:hAnsiTheme="minorHAnsi" w:cstheme="minorHAnsi"/>
          <w:b/>
          <w:sz w:val="24"/>
          <w:szCs w:val="24"/>
        </w:rPr>
        <w:t xml:space="preserve"> 2024</w:t>
      </w:r>
    </w:p>
    <w:p w14:paraId="7CF83AC6" w14:textId="5A1110E7" w:rsidR="003C4F25" w:rsidRPr="00834669" w:rsidRDefault="003C4F25" w:rsidP="003C4F25">
      <w:pPr>
        <w:tabs>
          <w:tab w:val="left" w:pos="2898"/>
          <w:tab w:val="left" w:pos="883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2CE56B2" w14:textId="77777777" w:rsidR="003C4F25" w:rsidRPr="00834669" w:rsidRDefault="003C4F25" w:rsidP="003C4F25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C1614F6" w14:textId="1FBA3064" w:rsidR="003C4F25" w:rsidRPr="003C4F25" w:rsidRDefault="003C4F25" w:rsidP="003C4F25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3C4F25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Collaborate with hiring managers and department heads to understand the requirements for open positions.</w:t>
      </w:r>
    </w:p>
    <w:p w14:paraId="3B607C26" w14:textId="77777777" w:rsidR="003C4F25" w:rsidRPr="00834669" w:rsidRDefault="003C4F25" w:rsidP="003C4F25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4669">
        <w:rPr>
          <w:rFonts w:asciiTheme="minorHAnsi" w:eastAsia="Times New Roman" w:hAnsiTheme="minorHAnsi" w:cstheme="minorHAnsi"/>
          <w:sz w:val="24"/>
          <w:szCs w:val="24"/>
          <w:lang w:val="en-IN"/>
        </w:rPr>
        <w:t>Create and manage job descriptions to ensure they accurately reflect the skills, qualifications, and experience needed for the role.</w:t>
      </w:r>
    </w:p>
    <w:p w14:paraId="63267BA0" w14:textId="79924078" w:rsidR="003C4F25" w:rsidRPr="00834669" w:rsidRDefault="003C4F25" w:rsidP="003C4F25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4669">
        <w:rPr>
          <w:rFonts w:asciiTheme="minorHAnsi" w:eastAsia="Times New Roman" w:hAnsiTheme="minorHAnsi" w:cstheme="minorHAnsi"/>
          <w:sz w:val="24"/>
          <w:szCs w:val="24"/>
        </w:rPr>
        <w:t xml:space="preserve">Post job openings on internal and external job boards, company website, and other recruiting platforms like </w:t>
      </w:r>
      <w:r w:rsidRPr="00834669">
        <w:rPr>
          <w:rFonts w:asciiTheme="minorHAnsi" w:hAnsiTheme="minorHAnsi" w:cstheme="minorHAnsi"/>
          <w:sz w:val="24"/>
          <w:szCs w:val="24"/>
        </w:rPr>
        <w:t xml:space="preserve">Dice, Monster, Career builder, </w:t>
      </w:r>
      <w:r w:rsidR="00570D7C" w:rsidRPr="00834669">
        <w:rPr>
          <w:rFonts w:asciiTheme="minorHAnsi" w:hAnsiTheme="minorHAnsi" w:cstheme="minorHAnsi"/>
          <w:sz w:val="24"/>
          <w:szCs w:val="24"/>
        </w:rPr>
        <w:t>LinkedIn</w:t>
      </w:r>
      <w:r w:rsidRPr="00834669">
        <w:rPr>
          <w:rFonts w:asciiTheme="minorHAnsi" w:hAnsiTheme="minorHAnsi" w:cstheme="minorHAnsi"/>
          <w:sz w:val="24"/>
          <w:szCs w:val="24"/>
        </w:rPr>
        <w:t xml:space="preserve"> etc.</w:t>
      </w:r>
    </w:p>
    <w:p w14:paraId="0011F7EC" w14:textId="7B339AD0" w:rsidR="003C4F25" w:rsidRPr="003C4F25" w:rsidRDefault="003C4F25" w:rsidP="003C4F25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3C4F25">
        <w:rPr>
          <w:rFonts w:asciiTheme="minorHAnsi" w:eastAsia="Times New Roman" w:hAnsiTheme="minorHAnsi" w:cstheme="minorHAnsi"/>
          <w:sz w:val="24"/>
          <w:szCs w:val="24"/>
          <w:lang w:val="en-IN"/>
        </w:rPr>
        <w:t>Review resumes and applications to determine whether candidates meet the qualifications and requirements for a particular role.</w:t>
      </w:r>
    </w:p>
    <w:p w14:paraId="4C60B8E1" w14:textId="148E7959" w:rsidR="003C4F25" w:rsidRPr="003C4F25" w:rsidRDefault="003C4F25" w:rsidP="003C4F25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3C4F25">
        <w:rPr>
          <w:rFonts w:asciiTheme="minorHAnsi" w:eastAsia="Times New Roman" w:hAnsiTheme="minorHAnsi" w:cstheme="minorHAnsi"/>
          <w:sz w:val="24"/>
          <w:szCs w:val="24"/>
          <w:lang w:val="en-IN"/>
        </w:rPr>
        <w:t>Conduct initial phone interviews to assess candidate interest, qualifications, and cultural fit.</w:t>
      </w:r>
    </w:p>
    <w:p w14:paraId="619186F3" w14:textId="36889341" w:rsidR="003C4F25" w:rsidRPr="00834669" w:rsidRDefault="003C4F25" w:rsidP="003C4F25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4669">
        <w:rPr>
          <w:rFonts w:asciiTheme="minorHAnsi" w:eastAsia="Times New Roman" w:hAnsiTheme="minorHAnsi" w:cstheme="minorHAnsi"/>
          <w:sz w:val="24"/>
          <w:szCs w:val="24"/>
          <w:lang w:val="en-IN"/>
        </w:rPr>
        <w:t>Shortlist candidates who best match the job specifications and forward them to hiring managers for further interviews.</w:t>
      </w:r>
    </w:p>
    <w:p w14:paraId="1F2EFD70" w14:textId="5CAD85E0" w:rsidR="003C4F25" w:rsidRPr="00834669" w:rsidRDefault="003C4F25" w:rsidP="003C4F25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4669">
        <w:rPr>
          <w:rFonts w:asciiTheme="minorHAnsi" w:eastAsia="Times New Roman" w:hAnsiTheme="minorHAnsi" w:cstheme="minorHAnsi"/>
          <w:sz w:val="24"/>
          <w:szCs w:val="24"/>
        </w:rPr>
        <w:t>Schedule and coordinate interviews between candidates and hiring managers.</w:t>
      </w:r>
    </w:p>
    <w:p w14:paraId="1F4C7272" w14:textId="4F1B40E6" w:rsidR="003C4F25" w:rsidRPr="00834669" w:rsidRDefault="003C4F25" w:rsidP="003C4F25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4669">
        <w:rPr>
          <w:rFonts w:asciiTheme="minorHAnsi" w:eastAsia="Times New Roman" w:hAnsiTheme="minorHAnsi" w:cstheme="minorHAnsi"/>
          <w:sz w:val="24"/>
          <w:szCs w:val="24"/>
        </w:rPr>
        <w:t>Ensure a consistent and fair interview process for all candidates.</w:t>
      </w:r>
    </w:p>
    <w:p w14:paraId="408DB975" w14:textId="1DEC23A2" w:rsidR="009913A3" w:rsidRPr="009913A3" w:rsidRDefault="009913A3" w:rsidP="009913A3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9913A3">
        <w:rPr>
          <w:rFonts w:asciiTheme="minorHAnsi" w:eastAsia="Times New Roman" w:hAnsiTheme="minorHAnsi" w:cstheme="minorHAnsi"/>
          <w:sz w:val="24"/>
          <w:szCs w:val="24"/>
          <w:lang w:val="en-IN"/>
        </w:rPr>
        <w:t>Extend job offers to selected candidates, including negotiating salary, benefits, and other terms of employment.</w:t>
      </w:r>
    </w:p>
    <w:p w14:paraId="30D6BE65" w14:textId="6DDA12B3" w:rsidR="009913A3" w:rsidRPr="00834669" w:rsidRDefault="009913A3" w:rsidP="009913A3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4669">
        <w:rPr>
          <w:rFonts w:asciiTheme="minorHAnsi" w:eastAsia="Times New Roman" w:hAnsiTheme="minorHAnsi" w:cstheme="minorHAnsi"/>
          <w:sz w:val="24"/>
          <w:szCs w:val="24"/>
          <w:lang w:val="en-IN"/>
        </w:rPr>
        <w:t>Ensure that all offer letters and related documentation are accurate and complete.</w:t>
      </w:r>
    </w:p>
    <w:p w14:paraId="54C588EF" w14:textId="6A7CF4F5" w:rsidR="009913A3" w:rsidRPr="009913A3" w:rsidRDefault="009913A3" w:rsidP="009913A3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9913A3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Once candidates accept offers, collaborate with the HR </w:t>
      </w:r>
      <w:proofErr w:type="spellStart"/>
      <w:r w:rsidRPr="009913A3">
        <w:rPr>
          <w:rFonts w:asciiTheme="minorHAnsi" w:eastAsia="Times New Roman" w:hAnsiTheme="minorHAnsi" w:cstheme="minorHAnsi"/>
          <w:sz w:val="24"/>
          <w:szCs w:val="24"/>
          <w:lang w:val="en-IN"/>
        </w:rPr>
        <w:t>onboarding</w:t>
      </w:r>
      <w:proofErr w:type="spellEnd"/>
      <w:r w:rsidRPr="009913A3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team to ensure a smooth transition into the organization.</w:t>
      </w:r>
    </w:p>
    <w:p w14:paraId="39230CE5" w14:textId="1EB5D639" w:rsidR="009913A3" w:rsidRPr="009913A3" w:rsidRDefault="009913A3" w:rsidP="009913A3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9913A3">
        <w:rPr>
          <w:rFonts w:asciiTheme="minorHAnsi" w:eastAsia="Times New Roman" w:hAnsiTheme="minorHAnsi" w:cstheme="minorHAnsi"/>
          <w:sz w:val="24"/>
          <w:szCs w:val="24"/>
          <w:lang w:val="en-IN"/>
        </w:rPr>
        <w:t>Provide candidates with necessary information related to their first day, documents required, and any pre-employment checks or tests.</w:t>
      </w:r>
    </w:p>
    <w:p w14:paraId="6424C62A" w14:textId="189EC67F" w:rsidR="009913A3" w:rsidRPr="00834669" w:rsidRDefault="009913A3" w:rsidP="009913A3">
      <w:pPr>
        <w:numPr>
          <w:ilvl w:val="0"/>
          <w:numId w:val="1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4669">
        <w:rPr>
          <w:rFonts w:asciiTheme="minorHAnsi" w:eastAsia="Times New Roman" w:hAnsiTheme="minorHAnsi" w:cstheme="minorHAnsi"/>
          <w:sz w:val="24"/>
          <w:szCs w:val="24"/>
          <w:lang w:val="en-IN"/>
        </w:rPr>
        <w:t>Coordinate the background check process, if applicable.</w:t>
      </w:r>
    </w:p>
    <w:p w14:paraId="0ED77864" w14:textId="77777777" w:rsidR="009913A3" w:rsidRPr="00834669" w:rsidRDefault="009913A3" w:rsidP="009913A3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</w:p>
    <w:p w14:paraId="2F7B93F1" w14:textId="2CB14790" w:rsidR="009913A3" w:rsidRDefault="009913A3" w:rsidP="009913A3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  <w:r w:rsidRPr="009913A3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Key Skills and Competencies</w:t>
      </w:r>
      <w:r w:rsidR="00834669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:</w:t>
      </w:r>
    </w:p>
    <w:p w14:paraId="007C6D46" w14:textId="77777777" w:rsidR="00834669" w:rsidRPr="009913A3" w:rsidRDefault="00834669" w:rsidP="009913A3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</w:p>
    <w:p w14:paraId="68B96DAC" w14:textId="41106431" w:rsidR="00834669" w:rsidRPr="009913A3" w:rsidRDefault="009913A3" w:rsidP="00834669">
      <w:pPr>
        <w:numPr>
          <w:ilvl w:val="0"/>
          <w:numId w:val="3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9913A3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Communication Skills:</w:t>
      </w:r>
      <w:r w:rsidRPr="009913A3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Effective verbal and written communicatio</w:t>
      </w:r>
      <w:r w:rsidRPr="00834669">
        <w:rPr>
          <w:rFonts w:asciiTheme="minorHAnsi" w:eastAsia="Times New Roman" w:hAnsiTheme="minorHAnsi" w:cstheme="minorHAnsi"/>
          <w:sz w:val="24"/>
          <w:szCs w:val="24"/>
          <w:lang w:val="en-IN"/>
        </w:rPr>
        <w:t>n skills</w:t>
      </w:r>
      <w:r w:rsidR="00834669">
        <w:rPr>
          <w:rFonts w:asciiTheme="minorHAnsi" w:eastAsia="Times New Roman" w:hAnsiTheme="minorHAnsi" w:cstheme="minorHAnsi"/>
          <w:sz w:val="24"/>
          <w:szCs w:val="24"/>
          <w:lang w:val="en-IN"/>
        </w:rPr>
        <w:t>.</w:t>
      </w:r>
    </w:p>
    <w:p w14:paraId="70707BC2" w14:textId="77777777" w:rsidR="009913A3" w:rsidRPr="009913A3" w:rsidRDefault="009913A3" w:rsidP="009913A3">
      <w:pPr>
        <w:numPr>
          <w:ilvl w:val="0"/>
          <w:numId w:val="3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9913A3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Interpersonal Skills:</w:t>
      </w:r>
      <w:r w:rsidRPr="009913A3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Ability to build relationships with candidates and stakeholders.</w:t>
      </w:r>
    </w:p>
    <w:p w14:paraId="2648ABF4" w14:textId="77777777" w:rsidR="009913A3" w:rsidRPr="009913A3" w:rsidRDefault="009913A3" w:rsidP="009913A3">
      <w:pPr>
        <w:numPr>
          <w:ilvl w:val="0"/>
          <w:numId w:val="3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9913A3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Negotiation Skills:</w:t>
      </w:r>
      <w:r w:rsidRPr="009913A3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Negotiating salaries, job offers, and other terms.</w:t>
      </w:r>
    </w:p>
    <w:p w14:paraId="4CF96776" w14:textId="77777777" w:rsidR="009913A3" w:rsidRPr="009913A3" w:rsidRDefault="009913A3" w:rsidP="009913A3">
      <w:pPr>
        <w:numPr>
          <w:ilvl w:val="0"/>
          <w:numId w:val="3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9913A3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Organizational Skills:</w:t>
      </w:r>
      <w:r w:rsidRPr="009913A3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Managing multiple job openings, scheduling interviews, and tracking candidate progress.</w:t>
      </w:r>
    </w:p>
    <w:p w14:paraId="17030012" w14:textId="77777777" w:rsidR="009913A3" w:rsidRPr="009913A3" w:rsidRDefault="009913A3" w:rsidP="009913A3">
      <w:pPr>
        <w:numPr>
          <w:ilvl w:val="0"/>
          <w:numId w:val="3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9913A3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Time Management:</w:t>
      </w:r>
      <w:r w:rsidRPr="009913A3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Effectively prioritizing tasks to ensure a smooth hiring process.</w:t>
      </w:r>
    </w:p>
    <w:p w14:paraId="69268316" w14:textId="77777777" w:rsidR="009913A3" w:rsidRPr="009913A3" w:rsidRDefault="009913A3" w:rsidP="009913A3">
      <w:pPr>
        <w:numPr>
          <w:ilvl w:val="0"/>
          <w:numId w:val="3"/>
        </w:num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  <w:r w:rsidRPr="009913A3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Attention to Detail:</w:t>
      </w:r>
      <w:r w:rsidRPr="009913A3">
        <w:rPr>
          <w:rFonts w:asciiTheme="minorHAnsi" w:eastAsia="Times New Roman" w:hAnsiTheme="minorHAnsi" w:cstheme="minorHAnsi"/>
          <w:sz w:val="24"/>
          <w:szCs w:val="24"/>
          <w:lang w:val="en-IN"/>
        </w:rPr>
        <w:t xml:space="preserve"> Ensuring that all documents, job postings, and communication are accurate and well-managed.</w:t>
      </w:r>
    </w:p>
    <w:p w14:paraId="4960424C" w14:textId="77777777" w:rsidR="00551B32" w:rsidRPr="00DD5089" w:rsidRDefault="00551B32" w:rsidP="00551B32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  <w:lang w:val="en-IN"/>
        </w:rPr>
      </w:pPr>
    </w:p>
    <w:p w14:paraId="0A27919A" w14:textId="17B596E8" w:rsidR="00AB6077" w:rsidRDefault="00AB6077" w:rsidP="00AB6077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  <w:r w:rsidRPr="00AB6077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ACADEMICS</w:t>
      </w:r>
    </w:p>
    <w:p w14:paraId="22C9B274" w14:textId="77777777" w:rsidR="00AB6077" w:rsidRDefault="00AB6077" w:rsidP="00AB6077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</w:p>
    <w:p w14:paraId="6188B985" w14:textId="357BDBB3" w:rsidR="005379FF" w:rsidRPr="00635A75" w:rsidRDefault="002A6606" w:rsidP="00AB6077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="Gautami"/>
          <w:b/>
          <w:bCs/>
          <w:sz w:val="24"/>
          <w:szCs w:val="24"/>
          <w:lang w:val="en-IN" w:bidi="te-IN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B. Tech</w:t>
      </w:r>
      <w:r w:rsidR="005379FF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>:</w:t>
      </w:r>
      <w:r w:rsidR="00F83976"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  <w:t xml:space="preserve"> </w:t>
      </w:r>
      <w:r w:rsidR="00F83976">
        <w:rPr>
          <w:rFonts w:asciiTheme="minorHAnsi" w:eastAsia="Times New Roman" w:hAnsiTheme="minorHAnsi" w:cs="Gautami"/>
          <w:b/>
          <w:bCs/>
          <w:sz w:val="24"/>
          <w:szCs w:val="24"/>
          <w:lang w:val="en-IN" w:bidi="te-IN"/>
        </w:rPr>
        <w:t xml:space="preserve">Computer </w:t>
      </w:r>
      <w:r w:rsidR="00635A75">
        <w:rPr>
          <w:rFonts w:asciiTheme="minorHAnsi" w:eastAsia="Times New Roman" w:hAnsiTheme="minorHAnsi" w:cs="Gautami"/>
          <w:b/>
          <w:bCs/>
          <w:sz w:val="24"/>
          <w:szCs w:val="24"/>
          <w:lang w:val="en-IN" w:bidi="te-IN"/>
        </w:rPr>
        <w:t>Sciene</w:t>
      </w:r>
    </w:p>
    <w:p w14:paraId="5F96D955" w14:textId="77777777" w:rsidR="005379FF" w:rsidRDefault="005379FF" w:rsidP="00AB6077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</w:p>
    <w:p w14:paraId="63088A4C" w14:textId="77777777" w:rsidR="005379FF" w:rsidRPr="00834669" w:rsidRDefault="005379FF" w:rsidP="00AB6077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E189A10" w14:textId="77777777" w:rsidR="009913A3" w:rsidRPr="00834669" w:rsidRDefault="009913A3" w:rsidP="003C4F25">
      <w:pPr>
        <w:tabs>
          <w:tab w:val="left" w:pos="2898"/>
          <w:tab w:val="left" w:pos="8838"/>
        </w:tabs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598BF44" w14:textId="77777777" w:rsidR="00E16A05" w:rsidRPr="00834669" w:rsidRDefault="00E16A05" w:rsidP="00E16A05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B480D4F" w14:textId="77777777" w:rsidR="003C4F25" w:rsidRPr="00834669" w:rsidRDefault="003C4F25" w:rsidP="00E16A05">
      <w:pPr>
        <w:tabs>
          <w:tab w:val="left" w:pos="2898"/>
          <w:tab w:val="left" w:pos="883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19A9475" w14:textId="77777777" w:rsidR="003C4F25" w:rsidRPr="00834669" w:rsidRDefault="003C4F25" w:rsidP="00E16A05">
      <w:pPr>
        <w:tabs>
          <w:tab w:val="left" w:pos="2898"/>
          <w:tab w:val="left" w:pos="883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B7846BF" w14:textId="77777777" w:rsidR="003C4F25" w:rsidRPr="00834669" w:rsidRDefault="003C4F25" w:rsidP="00E16A05">
      <w:pPr>
        <w:tabs>
          <w:tab w:val="left" w:pos="2898"/>
          <w:tab w:val="left" w:pos="883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06BA7A0" w14:textId="77777777" w:rsidR="003C4F25" w:rsidRPr="00834669" w:rsidRDefault="003C4F25" w:rsidP="00E16A05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</w:p>
    <w:p w14:paraId="49E9E4D0" w14:textId="77777777" w:rsidR="003C4F25" w:rsidRPr="00834669" w:rsidRDefault="003C4F25" w:rsidP="00E16A05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IN"/>
        </w:rPr>
      </w:pPr>
    </w:p>
    <w:p w14:paraId="75BCDA84" w14:textId="77777777" w:rsidR="00E16A05" w:rsidRPr="00834669" w:rsidRDefault="00E16A05" w:rsidP="00E16A05">
      <w:pPr>
        <w:tabs>
          <w:tab w:val="left" w:pos="2898"/>
          <w:tab w:val="left" w:pos="8838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sectPr w:rsidR="00E16A05" w:rsidRPr="00834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21"/>
    <w:multiLevelType w:val="multilevel"/>
    <w:tmpl w:val="619E4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3A30EBC"/>
    <w:multiLevelType w:val="multilevel"/>
    <w:tmpl w:val="DCFC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B4DBB"/>
    <w:multiLevelType w:val="hybridMultilevel"/>
    <w:tmpl w:val="9698EA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D54"/>
    <w:multiLevelType w:val="multilevel"/>
    <w:tmpl w:val="5FA0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9500F"/>
    <w:multiLevelType w:val="multilevel"/>
    <w:tmpl w:val="3EF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238E7"/>
    <w:multiLevelType w:val="multilevel"/>
    <w:tmpl w:val="8A10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2461B"/>
    <w:multiLevelType w:val="multilevel"/>
    <w:tmpl w:val="7AB4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91EF7"/>
    <w:multiLevelType w:val="multilevel"/>
    <w:tmpl w:val="27D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A26F7"/>
    <w:multiLevelType w:val="multilevel"/>
    <w:tmpl w:val="1520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561305">
    <w:abstractNumId w:val="0"/>
  </w:num>
  <w:num w:numId="2" w16cid:durableId="2145346610">
    <w:abstractNumId w:val="3"/>
  </w:num>
  <w:num w:numId="3" w16cid:durableId="1036194257">
    <w:abstractNumId w:val="1"/>
  </w:num>
  <w:num w:numId="4" w16cid:durableId="548616416">
    <w:abstractNumId w:val="2"/>
  </w:num>
  <w:num w:numId="5" w16cid:durableId="914317420">
    <w:abstractNumId w:val="7"/>
  </w:num>
  <w:num w:numId="6" w16cid:durableId="824517328">
    <w:abstractNumId w:val="8"/>
  </w:num>
  <w:num w:numId="7" w16cid:durableId="1807625867">
    <w:abstractNumId w:val="4"/>
  </w:num>
  <w:num w:numId="8" w16cid:durableId="687609244">
    <w:abstractNumId w:val="6"/>
  </w:num>
  <w:num w:numId="9" w16cid:durableId="14097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8A"/>
    <w:rsid w:val="000B5154"/>
    <w:rsid w:val="00133272"/>
    <w:rsid w:val="0014257F"/>
    <w:rsid w:val="00176C0A"/>
    <w:rsid w:val="00177362"/>
    <w:rsid w:val="001C6769"/>
    <w:rsid w:val="00203825"/>
    <w:rsid w:val="002712E7"/>
    <w:rsid w:val="0028171A"/>
    <w:rsid w:val="002A6606"/>
    <w:rsid w:val="002E1320"/>
    <w:rsid w:val="00344F65"/>
    <w:rsid w:val="003C4F25"/>
    <w:rsid w:val="003E4E7D"/>
    <w:rsid w:val="00446413"/>
    <w:rsid w:val="00483116"/>
    <w:rsid w:val="005379FF"/>
    <w:rsid w:val="00551B32"/>
    <w:rsid w:val="00570D7C"/>
    <w:rsid w:val="006233DF"/>
    <w:rsid w:val="006251B8"/>
    <w:rsid w:val="00635A75"/>
    <w:rsid w:val="00641E82"/>
    <w:rsid w:val="00681FA5"/>
    <w:rsid w:val="0068545E"/>
    <w:rsid w:val="0076754E"/>
    <w:rsid w:val="00787665"/>
    <w:rsid w:val="007B1BA9"/>
    <w:rsid w:val="007C67AC"/>
    <w:rsid w:val="007E59CD"/>
    <w:rsid w:val="007F0902"/>
    <w:rsid w:val="00834669"/>
    <w:rsid w:val="00870036"/>
    <w:rsid w:val="00880A11"/>
    <w:rsid w:val="008C44BE"/>
    <w:rsid w:val="00920748"/>
    <w:rsid w:val="009913A3"/>
    <w:rsid w:val="009A2AD1"/>
    <w:rsid w:val="00A3351C"/>
    <w:rsid w:val="00AB47AF"/>
    <w:rsid w:val="00AB6077"/>
    <w:rsid w:val="00AF750B"/>
    <w:rsid w:val="00B01385"/>
    <w:rsid w:val="00B069EE"/>
    <w:rsid w:val="00BA2867"/>
    <w:rsid w:val="00BE458A"/>
    <w:rsid w:val="00C72720"/>
    <w:rsid w:val="00C856F9"/>
    <w:rsid w:val="00D42F27"/>
    <w:rsid w:val="00D72260"/>
    <w:rsid w:val="00DD35D4"/>
    <w:rsid w:val="00DD5089"/>
    <w:rsid w:val="00DF2B4B"/>
    <w:rsid w:val="00E16A05"/>
    <w:rsid w:val="00E947DD"/>
    <w:rsid w:val="00F55101"/>
    <w:rsid w:val="00F80C23"/>
    <w:rsid w:val="00F83976"/>
    <w:rsid w:val="00FA0252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80C8"/>
  <w15:chartTrackingRefBased/>
  <w15:docId w15:val="{205933AF-0D12-4B43-AE98-078E616A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58A"/>
    <w:pPr>
      <w:spacing w:after="0" w:line="276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5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otlas39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yadav</dc:creator>
  <cp:keywords/>
  <dc:description/>
  <cp:lastModifiedBy>botla suresh</cp:lastModifiedBy>
  <cp:revision>17</cp:revision>
  <dcterms:created xsi:type="dcterms:W3CDTF">2025-05-27T20:52:00Z</dcterms:created>
  <dcterms:modified xsi:type="dcterms:W3CDTF">2025-08-05T07:12:00Z</dcterms:modified>
</cp:coreProperties>
</file>